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283" w:rsidRDefault="00FB4283" w:rsidP="00C06BA0">
      <w:pPr>
        <w:tabs>
          <w:tab w:val="left" w:pos="7371"/>
        </w:tabs>
        <w:jc w:val="center"/>
        <w:rPr>
          <w:b/>
        </w:rPr>
      </w:pPr>
      <w:bookmarkStart w:id="0" w:name="_GoBack"/>
      <w:bookmarkEnd w:id="0"/>
      <w:r w:rsidRPr="00180E89">
        <w:rPr>
          <w:b/>
        </w:rPr>
        <w:t xml:space="preserve">ГРАФИК </w:t>
      </w:r>
    </w:p>
    <w:p w:rsidR="00FB4283" w:rsidRDefault="00FB4283" w:rsidP="007660BE">
      <w:pPr>
        <w:jc w:val="center"/>
        <w:rPr>
          <w:b/>
        </w:rPr>
      </w:pPr>
      <w:r>
        <w:rPr>
          <w:b/>
        </w:rPr>
        <w:t xml:space="preserve">платных отработок по </w:t>
      </w:r>
      <w:r w:rsidRPr="00180E89">
        <w:rPr>
          <w:b/>
        </w:rPr>
        <w:t>дисциплинам кафедры</w:t>
      </w:r>
      <w:r>
        <w:rPr>
          <w:b/>
        </w:rPr>
        <w:t xml:space="preserve"> </w:t>
      </w:r>
      <w:r w:rsidR="002A27E8">
        <w:rPr>
          <w:b/>
        </w:rPr>
        <w:t>энергетики</w:t>
      </w:r>
    </w:p>
    <w:p w:rsidR="00FB4283" w:rsidRPr="00215E23" w:rsidRDefault="00FB4283" w:rsidP="007660BE">
      <w:pPr>
        <w:jc w:val="center"/>
      </w:pPr>
      <w:r w:rsidRPr="00215E23">
        <w:t xml:space="preserve">в </w:t>
      </w:r>
      <w:r w:rsidR="00CF7EE7">
        <w:t>вес</w:t>
      </w:r>
      <w:r>
        <w:t xml:space="preserve">еннем семестре </w:t>
      </w:r>
      <w:r w:rsidR="00E83BFE">
        <w:t>202</w:t>
      </w:r>
      <w:r w:rsidR="00C27F8C">
        <w:t>4</w:t>
      </w:r>
      <w:r w:rsidR="00E83BFE">
        <w:t>/</w:t>
      </w:r>
      <w:r>
        <w:t>20</w:t>
      </w:r>
      <w:r w:rsidR="0034686F">
        <w:t>2</w:t>
      </w:r>
      <w:r w:rsidR="00C27F8C">
        <w:t>5</w:t>
      </w:r>
      <w:r w:rsidRPr="00215E23">
        <w:t xml:space="preserve"> уч. год</w:t>
      </w:r>
    </w:p>
    <w:p w:rsidR="00FB4283" w:rsidRDefault="00FB4283" w:rsidP="007660BE">
      <w:pPr>
        <w:jc w:val="center"/>
        <w:rPr>
          <w:b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6"/>
        <w:gridCol w:w="3543"/>
        <w:gridCol w:w="1985"/>
        <w:gridCol w:w="1417"/>
        <w:gridCol w:w="1276"/>
      </w:tblGrid>
      <w:tr w:rsidR="00FB4283" w:rsidRPr="00C550A5" w:rsidTr="001B544D">
        <w:tc>
          <w:tcPr>
            <w:tcW w:w="1986" w:type="dxa"/>
            <w:vAlign w:val="center"/>
          </w:tcPr>
          <w:p w:rsidR="00FB4283" w:rsidRPr="001B544D" w:rsidRDefault="00FB4283" w:rsidP="00C51935">
            <w:pPr>
              <w:widowControl w:val="0"/>
              <w:autoSpaceDE w:val="0"/>
              <w:autoSpaceDN w:val="0"/>
              <w:adjustRightInd w:val="0"/>
              <w:ind w:left="176" w:hanging="142"/>
              <w:jc w:val="center"/>
            </w:pPr>
            <w:r w:rsidRPr="001B544D">
              <w:t>Ф.И.О.</w:t>
            </w:r>
          </w:p>
          <w:p w:rsidR="00FB4283" w:rsidRPr="001B544D" w:rsidRDefault="00FB4283" w:rsidP="00C51935">
            <w:pPr>
              <w:widowControl w:val="0"/>
              <w:autoSpaceDE w:val="0"/>
              <w:autoSpaceDN w:val="0"/>
              <w:adjustRightInd w:val="0"/>
              <w:ind w:left="-114"/>
              <w:jc w:val="center"/>
            </w:pPr>
            <w:r w:rsidRPr="001B544D">
              <w:t>преподавателя</w:t>
            </w:r>
          </w:p>
        </w:tc>
        <w:tc>
          <w:tcPr>
            <w:tcW w:w="3543" w:type="dxa"/>
            <w:vAlign w:val="center"/>
          </w:tcPr>
          <w:p w:rsidR="00FB4283" w:rsidRPr="001B544D" w:rsidRDefault="00FB4283" w:rsidP="00C51935">
            <w:pPr>
              <w:widowControl w:val="0"/>
              <w:autoSpaceDE w:val="0"/>
              <w:autoSpaceDN w:val="0"/>
              <w:adjustRightInd w:val="0"/>
              <w:ind w:left="-114"/>
              <w:jc w:val="center"/>
            </w:pPr>
            <w:r w:rsidRPr="001B544D">
              <w:t>Дисциплина</w:t>
            </w:r>
          </w:p>
        </w:tc>
        <w:tc>
          <w:tcPr>
            <w:tcW w:w="1985" w:type="dxa"/>
            <w:vAlign w:val="center"/>
          </w:tcPr>
          <w:p w:rsidR="00FB4283" w:rsidRPr="001B544D" w:rsidRDefault="00FB4283" w:rsidP="00C51935">
            <w:pPr>
              <w:widowControl w:val="0"/>
              <w:autoSpaceDE w:val="0"/>
              <w:autoSpaceDN w:val="0"/>
              <w:adjustRightInd w:val="0"/>
              <w:ind w:left="-114"/>
              <w:jc w:val="center"/>
            </w:pPr>
            <w:r w:rsidRPr="001B544D">
              <w:t>Дни недели</w:t>
            </w:r>
          </w:p>
        </w:tc>
        <w:tc>
          <w:tcPr>
            <w:tcW w:w="1417" w:type="dxa"/>
            <w:vAlign w:val="center"/>
          </w:tcPr>
          <w:p w:rsidR="00FB4283" w:rsidRPr="001B544D" w:rsidRDefault="00FB4283" w:rsidP="00C51935">
            <w:pPr>
              <w:widowControl w:val="0"/>
              <w:autoSpaceDE w:val="0"/>
              <w:autoSpaceDN w:val="0"/>
              <w:adjustRightInd w:val="0"/>
              <w:ind w:left="-114"/>
              <w:jc w:val="center"/>
            </w:pPr>
            <w:r w:rsidRPr="001B544D">
              <w:t>Время</w:t>
            </w:r>
          </w:p>
        </w:tc>
        <w:tc>
          <w:tcPr>
            <w:tcW w:w="1276" w:type="dxa"/>
            <w:vAlign w:val="center"/>
          </w:tcPr>
          <w:p w:rsidR="00FB4283" w:rsidRPr="001B544D" w:rsidRDefault="00FB4283" w:rsidP="00C51935">
            <w:pPr>
              <w:widowControl w:val="0"/>
              <w:autoSpaceDE w:val="0"/>
              <w:autoSpaceDN w:val="0"/>
              <w:adjustRightInd w:val="0"/>
              <w:ind w:left="-114"/>
              <w:jc w:val="center"/>
            </w:pPr>
            <w:r w:rsidRPr="001B544D">
              <w:t>Аудитория</w:t>
            </w:r>
          </w:p>
        </w:tc>
      </w:tr>
      <w:tr w:rsidR="00CF7EE7" w:rsidRPr="00C550A5" w:rsidTr="001B544D">
        <w:trPr>
          <w:trHeight w:val="306"/>
        </w:trPr>
        <w:tc>
          <w:tcPr>
            <w:tcW w:w="1986" w:type="dxa"/>
            <w:vMerge w:val="restart"/>
            <w:vAlign w:val="center"/>
          </w:tcPr>
          <w:p w:rsidR="00CF7EE7" w:rsidRPr="001B544D" w:rsidRDefault="00CF7EE7" w:rsidP="001B544D">
            <w:r w:rsidRPr="001B544D">
              <w:t>Михайлов В.В.</w:t>
            </w:r>
          </w:p>
        </w:tc>
        <w:tc>
          <w:tcPr>
            <w:tcW w:w="3543" w:type="dxa"/>
            <w:vAlign w:val="center"/>
          </w:tcPr>
          <w:p w:rsidR="00CF7EE7" w:rsidRPr="001B544D" w:rsidRDefault="00CF7EE7" w:rsidP="001B544D">
            <w:r w:rsidRPr="001B544D">
              <w:t xml:space="preserve">Светотехническое оборудование </w:t>
            </w:r>
          </w:p>
        </w:tc>
        <w:tc>
          <w:tcPr>
            <w:tcW w:w="1985" w:type="dxa"/>
            <w:vMerge w:val="restart"/>
            <w:vAlign w:val="center"/>
          </w:tcPr>
          <w:p w:rsidR="00CF7EE7" w:rsidRPr="001B544D" w:rsidRDefault="00CF7EE7" w:rsidP="001B544D">
            <w:pPr>
              <w:jc w:val="center"/>
            </w:pPr>
            <w:r w:rsidRPr="001B544D">
              <w:t>вторник</w:t>
            </w:r>
          </w:p>
        </w:tc>
        <w:tc>
          <w:tcPr>
            <w:tcW w:w="1417" w:type="dxa"/>
            <w:vMerge w:val="restart"/>
            <w:vAlign w:val="center"/>
          </w:tcPr>
          <w:p w:rsidR="00CF7EE7" w:rsidRPr="001B544D" w:rsidRDefault="00CF7EE7" w:rsidP="001B544D">
            <w:pPr>
              <w:jc w:val="center"/>
            </w:pPr>
            <w:r w:rsidRPr="001B544D">
              <w:t>16.05</w:t>
            </w:r>
          </w:p>
        </w:tc>
        <w:tc>
          <w:tcPr>
            <w:tcW w:w="1276" w:type="dxa"/>
            <w:vMerge w:val="restart"/>
            <w:vAlign w:val="center"/>
          </w:tcPr>
          <w:p w:rsidR="00CF7EE7" w:rsidRPr="001B544D" w:rsidRDefault="00CF7EE7" w:rsidP="001B544D">
            <w:pPr>
              <w:tabs>
                <w:tab w:val="left" w:pos="146"/>
              </w:tabs>
              <w:jc w:val="center"/>
            </w:pPr>
            <w:r w:rsidRPr="001B544D">
              <w:t>306</w:t>
            </w:r>
            <w:r w:rsidRPr="001B544D">
              <w:rPr>
                <w:vertAlign w:val="subscript"/>
              </w:rPr>
              <w:t>1</w:t>
            </w:r>
          </w:p>
        </w:tc>
      </w:tr>
      <w:tr w:rsidR="00CF7EE7" w:rsidRPr="00C550A5" w:rsidTr="001B544D">
        <w:trPr>
          <w:trHeight w:val="108"/>
        </w:trPr>
        <w:tc>
          <w:tcPr>
            <w:tcW w:w="1986" w:type="dxa"/>
            <w:vMerge/>
            <w:vAlign w:val="center"/>
          </w:tcPr>
          <w:p w:rsidR="00CF7EE7" w:rsidRPr="001B544D" w:rsidRDefault="00CF7EE7" w:rsidP="001B544D"/>
        </w:tc>
        <w:tc>
          <w:tcPr>
            <w:tcW w:w="3543" w:type="dxa"/>
            <w:vAlign w:val="center"/>
          </w:tcPr>
          <w:p w:rsidR="00CF7EE7" w:rsidRPr="001B544D" w:rsidRDefault="00CF7EE7" w:rsidP="001B544D">
            <w:proofErr w:type="spellStart"/>
            <w:r w:rsidRPr="001B544D">
              <w:t>Электротехнологическое</w:t>
            </w:r>
            <w:proofErr w:type="spellEnd"/>
            <w:r w:rsidRPr="001B544D">
              <w:t xml:space="preserve"> оборудование</w:t>
            </w:r>
          </w:p>
        </w:tc>
        <w:tc>
          <w:tcPr>
            <w:tcW w:w="1985" w:type="dxa"/>
            <w:vMerge/>
            <w:vAlign w:val="center"/>
          </w:tcPr>
          <w:p w:rsidR="00CF7EE7" w:rsidRPr="001B544D" w:rsidRDefault="00CF7EE7" w:rsidP="001B544D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CF7EE7" w:rsidRPr="001B544D" w:rsidRDefault="00CF7EE7" w:rsidP="001B544D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CF7EE7" w:rsidRPr="001B544D" w:rsidRDefault="00CF7EE7" w:rsidP="001B544D">
            <w:pPr>
              <w:tabs>
                <w:tab w:val="left" w:pos="146"/>
              </w:tabs>
              <w:jc w:val="center"/>
            </w:pPr>
          </w:p>
        </w:tc>
      </w:tr>
      <w:tr w:rsidR="00CF7EE7" w:rsidRPr="00C550A5" w:rsidTr="001B544D">
        <w:trPr>
          <w:trHeight w:val="73"/>
        </w:trPr>
        <w:tc>
          <w:tcPr>
            <w:tcW w:w="1986" w:type="dxa"/>
            <w:vMerge/>
            <w:vAlign w:val="center"/>
          </w:tcPr>
          <w:p w:rsidR="00CF7EE7" w:rsidRPr="001B544D" w:rsidRDefault="00CF7EE7" w:rsidP="001B544D"/>
        </w:tc>
        <w:tc>
          <w:tcPr>
            <w:tcW w:w="3543" w:type="dxa"/>
            <w:vAlign w:val="center"/>
          </w:tcPr>
          <w:p w:rsidR="00CF7EE7" w:rsidRPr="001B544D" w:rsidRDefault="00CF7EE7" w:rsidP="001B544D">
            <w:r w:rsidRPr="001B544D">
              <w:t>Светотехника и электротехнологии</w:t>
            </w:r>
          </w:p>
        </w:tc>
        <w:tc>
          <w:tcPr>
            <w:tcW w:w="1985" w:type="dxa"/>
            <w:vMerge/>
            <w:vAlign w:val="center"/>
          </w:tcPr>
          <w:p w:rsidR="00CF7EE7" w:rsidRPr="001B544D" w:rsidRDefault="00CF7EE7" w:rsidP="001B544D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CF7EE7" w:rsidRPr="001B544D" w:rsidRDefault="00CF7EE7" w:rsidP="001B544D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CF7EE7" w:rsidRPr="001B544D" w:rsidRDefault="00CF7EE7" w:rsidP="001B544D">
            <w:pPr>
              <w:tabs>
                <w:tab w:val="left" w:pos="146"/>
              </w:tabs>
              <w:jc w:val="center"/>
            </w:pPr>
          </w:p>
        </w:tc>
      </w:tr>
      <w:tr w:rsidR="00CF7EE7" w:rsidRPr="00C550A5" w:rsidTr="001B544D">
        <w:trPr>
          <w:trHeight w:val="231"/>
        </w:trPr>
        <w:tc>
          <w:tcPr>
            <w:tcW w:w="1986" w:type="dxa"/>
            <w:vMerge/>
            <w:vAlign w:val="center"/>
          </w:tcPr>
          <w:p w:rsidR="00CF7EE7" w:rsidRPr="001B544D" w:rsidRDefault="00CF7EE7" w:rsidP="001B544D"/>
        </w:tc>
        <w:tc>
          <w:tcPr>
            <w:tcW w:w="3543" w:type="dxa"/>
            <w:vAlign w:val="center"/>
          </w:tcPr>
          <w:p w:rsidR="00CF7EE7" w:rsidRPr="001B544D" w:rsidRDefault="00CF7EE7" w:rsidP="001B544D">
            <w:r w:rsidRPr="001B544D">
              <w:t>Силовое оборудование электроустановок</w:t>
            </w:r>
          </w:p>
        </w:tc>
        <w:tc>
          <w:tcPr>
            <w:tcW w:w="1985" w:type="dxa"/>
            <w:vMerge/>
            <w:vAlign w:val="center"/>
          </w:tcPr>
          <w:p w:rsidR="00CF7EE7" w:rsidRPr="001B544D" w:rsidRDefault="00CF7EE7" w:rsidP="001B544D">
            <w:pPr>
              <w:jc w:val="center"/>
            </w:pPr>
          </w:p>
        </w:tc>
        <w:tc>
          <w:tcPr>
            <w:tcW w:w="1417" w:type="dxa"/>
            <w:vMerge/>
            <w:vAlign w:val="center"/>
          </w:tcPr>
          <w:p w:rsidR="00CF7EE7" w:rsidRPr="001B544D" w:rsidRDefault="00CF7EE7" w:rsidP="001B544D">
            <w:pPr>
              <w:jc w:val="center"/>
            </w:pPr>
          </w:p>
        </w:tc>
        <w:tc>
          <w:tcPr>
            <w:tcW w:w="1276" w:type="dxa"/>
            <w:vMerge/>
            <w:vAlign w:val="center"/>
          </w:tcPr>
          <w:p w:rsidR="00CF7EE7" w:rsidRPr="001B544D" w:rsidRDefault="00CF7EE7" w:rsidP="001B544D">
            <w:pPr>
              <w:tabs>
                <w:tab w:val="left" w:pos="146"/>
              </w:tabs>
              <w:jc w:val="center"/>
            </w:pPr>
          </w:p>
        </w:tc>
      </w:tr>
      <w:tr w:rsidR="00CF7EE7" w:rsidRPr="00C550A5" w:rsidTr="001B544D">
        <w:trPr>
          <w:trHeight w:val="250"/>
        </w:trPr>
        <w:tc>
          <w:tcPr>
            <w:tcW w:w="1986" w:type="dxa"/>
            <w:vMerge w:val="restart"/>
            <w:vAlign w:val="center"/>
          </w:tcPr>
          <w:p w:rsidR="00CF7EE7" w:rsidRPr="001B544D" w:rsidRDefault="00CF7EE7" w:rsidP="001B544D">
            <w:r w:rsidRPr="001B544D">
              <w:t>Музыченко Е.Н.</w:t>
            </w:r>
          </w:p>
        </w:tc>
        <w:tc>
          <w:tcPr>
            <w:tcW w:w="3543" w:type="dxa"/>
            <w:vAlign w:val="center"/>
          </w:tcPr>
          <w:p w:rsidR="00CF7EE7" w:rsidRPr="001B544D" w:rsidRDefault="00CF7EE7" w:rsidP="001B544D">
            <w:r w:rsidRPr="001B544D">
              <w:t xml:space="preserve">Светотехническое оборудование </w:t>
            </w:r>
          </w:p>
        </w:tc>
        <w:tc>
          <w:tcPr>
            <w:tcW w:w="1985" w:type="dxa"/>
            <w:vMerge w:val="restart"/>
            <w:vAlign w:val="center"/>
          </w:tcPr>
          <w:p w:rsidR="00CF7EE7" w:rsidRPr="001B544D" w:rsidRDefault="00CF7EE7" w:rsidP="001B544D">
            <w:pPr>
              <w:jc w:val="center"/>
            </w:pPr>
            <w:r w:rsidRPr="001B544D">
              <w:t>вторник</w:t>
            </w:r>
          </w:p>
        </w:tc>
        <w:tc>
          <w:tcPr>
            <w:tcW w:w="1417" w:type="dxa"/>
            <w:vMerge w:val="restart"/>
            <w:vAlign w:val="center"/>
          </w:tcPr>
          <w:p w:rsidR="00CF7EE7" w:rsidRPr="001B544D" w:rsidRDefault="00CF7EE7" w:rsidP="001B544D">
            <w:pPr>
              <w:jc w:val="center"/>
            </w:pPr>
            <w:r w:rsidRPr="001B544D">
              <w:t>14.20</w:t>
            </w:r>
          </w:p>
        </w:tc>
        <w:tc>
          <w:tcPr>
            <w:tcW w:w="1276" w:type="dxa"/>
            <w:vMerge w:val="restart"/>
            <w:vAlign w:val="center"/>
          </w:tcPr>
          <w:p w:rsidR="00CF7EE7" w:rsidRPr="001B544D" w:rsidRDefault="00CF7EE7" w:rsidP="001B544D">
            <w:pPr>
              <w:ind w:left="174"/>
              <w:jc w:val="center"/>
            </w:pPr>
            <w:r w:rsidRPr="001B544D">
              <w:t>306</w:t>
            </w:r>
            <w:r w:rsidRPr="001B544D">
              <w:rPr>
                <w:vertAlign w:val="subscript"/>
              </w:rPr>
              <w:t>1</w:t>
            </w:r>
          </w:p>
        </w:tc>
      </w:tr>
      <w:tr w:rsidR="00CF7EE7" w:rsidRPr="00C550A5" w:rsidTr="001B544D">
        <w:trPr>
          <w:trHeight w:val="250"/>
        </w:trPr>
        <w:tc>
          <w:tcPr>
            <w:tcW w:w="1986" w:type="dxa"/>
            <w:vMerge/>
            <w:vAlign w:val="center"/>
          </w:tcPr>
          <w:p w:rsidR="00CF7EE7" w:rsidRDefault="00CF7EE7" w:rsidP="00C5193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543" w:type="dxa"/>
            <w:vAlign w:val="center"/>
          </w:tcPr>
          <w:p w:rsidR="00CF7EE7" w:rsidRPr="001B544D" w:rsidRDefault="00CF7EE7" w:rsidP="00886037">
            <w:proofErr w:type="spellStart"/>
            <w:r w:rsidRPr="001B544D">
              <w:t>Электротехнологическое</w:t>
            </w:r>
            <w:proofErr w:type="spellEnd"/>
            <w:r w:rsidRPr="001B544D">
              <w:t xml:space="preserve"> оборудование</w:t>
            </w:r>
          </w:p>
        </w:tc>
        <w:tc>
          <w:tcPr>
            <w:tcW w:w="1985" w:type="dxa"/>
            <w:vMerge/>
            <w:vAlign w:val="center"/>
          </w:tcPr>
          <w:p w:rsidR="00CF7EE7" w:rsidRPr="00C51935" w:rsidRDefault="00CF7EE7" w:rsidP="004078C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CF7EE7" w:rsidRPr="001B7E3D" w:rsidRDefault="00CF7EE7" w:rsidP="00F1598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CF7EE7" w:rsidRDefault="00CF7EE7" w:rsidP="00C27F8C">
            <w:pPr>
              <w:widowControl w:val="0"/>
              <w:autoSpaceDE w:val="0"/>
              <w:autoSpaceDN w:val="0"/>
              <w:adjustRightInd w:val="0"/>
              <w:ind w:left="174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F7EE7" w:rsidRPr="00C550A5" w:rsidTr="001B544D">
        <w:trPr>
          <w:trHeight w:val="250"/>
        </w:trPr>
        <w:tc>
          <w:tcPr>
            <w:tcW w:w="1986" w:type="dxa"/>
            <w:vMerge/>
            <w:vAlign w:val="center"/>
          </w:tcPr>
          <w:p w:rsidR="00CF7EE7" w:rsidRDefault="00CF7EE7" w:rsidP="00C5193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543" w:type="dxa"/>
            <w:vAlign w:val="center"/>
          </w:tcPr>
          <w:p w:rsidR="00CF7EE7" w:rsidRPr="001B544D" w:rsidRDefault="00CF7EE7" w:rsidP="00886037">
            <w:pPr>
              <w:widowControl w:val="0"/>
              <w:autoSpaceDE w:val="0"/>
              <w:autoSpaceDN w:val="0"/>
              <w:adjustRightInd w:val="0"/>
            </w:pPr>
            <w:r w:rsidRPr="001B544D">
              <w:t xml:space="preserve">Светотехника и </w:t>
            </w:r>
            <w:proofErr w:type="spellStart"/>
            <w:r w:rsidRPr="001B544D">
              <w:t>электротехнологии</w:t>
            </w:r>
            <w:proofErr w:type="spellEnd"/>
          </w:p>
        </w:tc>
        <w:tc>
          <w:tcPr>
            <w:tcW w:w="1985" w:type="dxa"/>
            <w:vMerge/>
            <w:vAlign w:val="center"/>
          </w:tcPr>
          <w:p w:rsidR="00CF7EE7" w:rsidRPr="00C51935" w:rsidRDefault="00CF7EE7" w:rsidP="004078C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CF7EE7" w:rsidRPr="001B7E3D" w:rsidRDefault="00CF7EE7" w:rsidP="00F1598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CF7EE7" w:rsidRDefault="00CF7EE7" w:rsidP="00C27F8C">
            <w:pPr>
              <w:widowControl w:val="0"/>
              <w:autoSpaceDE w:val="0"/>
              <w:autoSpaceDN w:val="0"/>
              <w:adjustRightInd w:val="0"/>
              <w:ind w:left="174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F7EE7" w:rsidRPr="00C550A5" w:rsidTr="001B544D">
        <w:trPr>
          <w:trHeight w:val="250"/>
        </w:trPr>
        <w:tc>
          <w:tcPr>
            <w:tcW w:w="1986" w:type="dxa"/>
            <w:vMerge/>
            <w:vAlign w:val="center"/>
          </w:tcPr>
          <w:p w:rsidR="00CF7EE7" w:rsidRDefault="00CF7EE7" w:rsidP="00C5193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543" w:type="dxa"/>
            <w:vAlign w:val="center"/>
          </w:tcPr>
          <w:p w:rsidR="00CF7EE7" w:rsidRPr="001B544D" w:rsidRDefault="00CF7EE7" w:rsidP="00886037">
            <w:pPr>
              <w:widowControl w:val="0"/>
              <w:autoSpaceDE w:val="0"/>
              <w:autoSpaceDN w:val="0"/>
              <w:adjustRightInd w:val="0"/>
            </w:pPr>
            <w:r w:rsidRPr="001B544D">
              <w:t>Силовое оборудование электроустановок</w:t>
            </w:r>
          </w:p>
        </w:tc>
        <w:tc>
          <w:tcPr>
            <w:tcW w:w="1985" w:type="dxa"/>
            <w:vMerge/>
            <w:vAlign w:val="center"/>
          </w:tcPr>
          <w:p w:rsidR="00CF7EE7" w:rsidRPr="00C51935" w:rsidRDefault="00CF7EE7" w:rsidP="004078C8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CF7EE7" w:rsidRPr="001B7E3D" w:rsidRDefault="00CF7EE7" w:rsidP="00F1598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CF7EE7" w:rsidRDefault="00CF7EE7" w:rsidP="00C27F8C">
            <w:pPr>
              <w:widowControl w:val="0"/>
              <w:autoSpaceDE w:val="0"/>
              <w:autoSpaceDN w:val="0"/>
              <w:adjustRightInd w:val="0"/>
              <w:ind w:left="174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1B544D" w:rsidRPr="00C550A5" w:rsidTr="001B544D">
        <w:trPr>
          <w:trHeight w:val="250"/>
        </w:trPr>
        <w:tc>
          <w:tcPr>
            <w:tcW w:w="1986" w:type="dxa"/>
          </w:tcPr>
          <w:p w:rsidR="001B544D" w:rsidRPr="00C5107F" w:rsidRDefault="001B544D" w:rsidP="002E3DFA">
            <w:proofErr w:type="spellStart"/>
            <w:r w:rsidRPr="00C5107F">
              <w:t>Зыкун</w:t>
            </w:r>
            <w:proofErr w:type="spellEnd"/>
            <w:r w:rsidRPr="00C5107F">
              <w:t xml:space="preserve"> А.С.</w:t>
            </w:r>
          </w:p>
        </w:tc>
        <w:tc>
          <w:tcPr>
            <w:tcW w:w="3543" w:type="dxa"/>
          </w:tcPr>
          <w:p w:rsidR="001B544D" w:rsidRPr="00C5107F" w:rsidRDefault="001B544D" w:rsidP="002E3DFA">
            <w:r w:rsidRPr="00C5107F">
              <w:t>Гидравлика</w:t>
            </w:r>
          </w:p>
        </w:tc>
        <w:tc>
          <w:tcPr>
            <w:tcW w:w="1985" w:type="dxa"/>
          </w:tcPr>
          <w:p w:rsidR="001B544D" w:rsidRPr="00C5107F" w:rsidRDefault="001B544D" w:rsidP="002E3DFA">
            <w:pPr>
              <w:jc w:val="center"/>
            </w:pPr>
            <w:r>
              <w:t>четверг</w:t>
            </w:r>
          </w:p>
        </w:tc>
        <w:tc>
          <w:tcPr>
            <w:tcW w:w="1417" w:type="dxa"/>
          </w:tcPr>
          <w:p w:rsidR="001B544D" w:rsidRPr="00C5107F" w:rsidRDefault="001B544D" w:rsidP="002E3DFA">
            <w:pPr>
              <w:jc w:val="center"/>
            </w:pPr>
            <w:r>
              <w:t>11.45</w:t>
            </w:r>
          </w:p>
        </w:tc>
        <w:tc>
          <w:tcPr>
            <w:tcW w:w="1276" w:type="dxa"/>
          </w:tcPr>
          <w:p w:rsidR="001B544D" w:rsidRPr="00116D70" w:rsidRDefault="001B544D" w:rsidP="002E3DFA">
            <w:pPr>
              <w:jc w:val="center"/>
              <w:rPr>
                <w:vertAlign w:val="subscript"/>
              </w:rPr>
            </w:pPr>
            <w:r>
              <w:t>131</w:t>
            </w:r>
            <w:r>
              <w:rPr>
                <w:vertAlign w:val="subscript"/>
              </w:rPr>
              <w:t>1</w:t>
            </w:r>
          </w:p>
        </w:tc>
      </w:tr>
      <w:tr w:rsidR="001B544D" w:rsidRPr="00C550A5" w:rsidTr="001B544D">
        <w:trPr>
          <w:trHeight w:val="250"/>
        </w:trPr>
        <w:tc>
          <w:tcPr>
            <w:tcW w:w="1986" w:type="dxa"/>
          </w:tcPr>
          <w:p w:rsidR="001B544D" w:rsidRPr="00C5107F" w:rsidRDefault="001B544D" w:rsidP="002E3DFA">
            <w:proofErr w:type="spellStart"/>
            <w:r w:rsidRPr="00C5107F">
              <w:t>Цубанов</w:t>
            </w:r>
            <w:proofErr w:type="spellEnd"/>
            <w:r w:rsidRPr="00C5107F">
              <w:t xml:space="preserve"> И.А.</w:t>
            </w:r>
          </w:p>
        </w:tc>
        <w:tc>
          <w:tcPr>
            <w:tcW w:w="3543" w:type="dxa"/>
          </w:tcPr>
          <w:p w:rsidR="001B544D" w:rsidRPr="00C5107F" w:rsidRDefault="001B544D" w:rsidP="002E3DFA">
            <w:r w:rsidRPr="00C5107F">
              <w:t>Теплотехника</w:t>
            </w:r>
          </w:p>
        </w:tc>
        <w:tc>
          <w:tcPr>
            <w:tcW w:w="1985" w:type="dxa"/>
          </w:tcPr>
          <w:p w:rsidR="001B544D" w:rsidRPr="00C5107F" w:rsidRDefault="001B544D" w:rsidP="002E3DFA">
            <w:pPr>
              <w:jc w:val="center"/>
            </w:pPr>
            <w:r>
              <w:t>понедельник</w:t>
            </w:r>
          </w:p>
        </w:tc>
        <w:tc>
          <w:tcPr>
            <w:tcW w:w="1417" w:type="dxa"/>
          </w:tcPr>
          <w:p w:rsidR="001B544D" w:rsidRPr="00C5107F" w:rsidRDefault="001B544D" w:rsidP="002E3DFA">
            <w:pPr>
              <w:jc w:val="center"/>
            </w:pPr>
            <w:r>
              <w:t>13.20</w:t>
            </w:r>
          </w:p>
        </w:tc>
        <w:tc>
          <w:tcPr>
            <w:tcW w:w="1276" w:type="dxa"/>
          </w:tcPr>
          <w:p w:rsidR="001B544D" w:rsidRPr="00C5107F" w:rsidRDefault="001B544D" w:rsidP="002E3DFA">
            <w:pPr>
              <w:jc w:val="center"/>
            </w:pPr>
            <w:r w:rsidRPr="00C5107F">
              <w:t>12</w:t>
            </w:r>
            <w:r>
              <w:t>1</w:t>
            </w:r>
            <w:r w:rsidRPr="00C5107F">
              <w:rPr>
                <w:vertAlign w:val="subscript"/>
              </w:rPr>
              <w:t>1</w:t>
            </w:r>
          </w:p>
        </w:tc>
      </w:tr>
    </w:tbl>
    <w:p w:rsidR="001B544D" w:rsidRDefault="001B544D" w:rsidP="001B544D">
      <w:pPr>
        <w:rPr>
          <w:sz w:val="24"/>
          <w:szCs w:val="24"/>
        </w:rPr>
      </w:pPr>
    </w:p>
    <w:p w:rsidR="001B544D" w:rsidRDefault="001B544D" w:rsidP="001B544D"/>
    <w:p w:rsidR="0025789E" w:rsidRDefault="00DA65D1" w:rsidP="001B544D">
      <w:pPr>
        <w:rPr>
          <w:sz w:val="24"/>
          <w:szCs w:val="24"/>
        </w:rPr>
      </w:pPr>
      <w:r w:rsidRPr="000E554F">
        <w:t>З</w:t>
      </w:r>
      <w:r w:rsidR="00FB4283" w:rsidRPr="000E554F">
        <w:t>ав. кафедрой</w:t>
      </w:r>
      <w:r w:rsidR="00FB4283" w:rsidRPr="000E554F">
        <w:tab/>
        <w:t xml:space="preserve">         </w:t>
      </w:r>
      <w:r w:rsidR="001B544D">
        <w:t xml:space="preserve">                     </w:t>
      </w:r>
      <w:r w:rsidR="00FB4283" w:rsidRPr="000E554F">
        <w:t xml:space="preserve">                          </w:t>
      </w:r>
      <w:r w:rsidR="001B544D">
        <w:t xml:space="preserve">       </w:t>
      </w:r>
      <w:r w:rsidR="00FB4283" w:rsidRPr="000E554F">
        <w:t xml:space="preserve">      </w:t>
      </w:r>
      <w:r w:rsidR="002A27E8">
        <w:t>А.М. Кравцов</w:t>
      </w: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34686F" w:rsidRDefault="0034686F" w:rsidP="004078C8">
      <w:pPr>
        <w:ind w:firstLine="426"/>
        <w:jc w:val="center"/>
        <w:rPr>
          <w:sz w:val="24"/>
          <w:szCs w:val="24"/>
        </w:rPr>
      </w:pPr>
    </w:p>
    <w:p w:rsidR="0034686F" w:rsidRDefault="0034686F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p w:rsidR="0025789E" w:rsidRDefault="0025789E" w:rsidP="004078C8">
      <w:pPr>
        <w:ind w:firstLine="426"/>
        <w:jc w:val="center"/>
        <w:rPr>
          <w:sz w:val="24"/>
          <w:szCs w:val="24"/>
        </w:rPr>
      </w:pPr>
    </w:p>
    <w:sectPr w:rsidR="0025789E" w:rsidSect="00C251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0BE"/>
    <w:rsid w:val="00052D78"/>
    <w:rsid w:val="000E554F"/>
    <w:rsid w:val="000F0CC8"/>
    <w:rsid w:val="000F6E97"/>
    <w:rsid w:val="00124BC6"/>
    <w:rsid w:val="00180E89"/>
    <w:rsid w:val="001A69C7"/>
    <w:rsid w:val="001B544D"/>
    <w:rsid w:val="001B7E3D"/>
    <w:rsid w:val="00215E23"/>
    <w:rsid w:val="00247880"/>
    <w:rsid w:val="0025789E"/>
    <w:rsid w:val="00261C50"/>
    <w:rsid w:val="002770E7"/>
    <w:rsid w:val="00297910"/>
    <w:rsid w:val="002A27E8"/>
    <w:rsid w:val="00320BA1"/>
    <w:rsid w:val="0034686F"/>
    <w:rsid w:val="003A35D0"/>
    <w:rsid w:val="003F61F3"/>
    <w:rsid w:val="004078C8"/>
    <w:rsid w:val="00417872"/>
    <w:rsid w:val="00446F4A"/>
    <w:rsid w:val="00490C28"/>
    <w:rsid w:val="004938EE"/>
    <w:rsid w:val="004D5116"/>
    <w:rsid w:val="0052214F"/>
    <w:rsid w:val="005749B0"/>
    <w:rsid w:val="006A78E6"/>
    <w:rsid w:val="006E25DA"/>
    <w:rsid w:val="00720C3C"/>
    <w:rsid w:val="00724FB2"/>
    <w:rsid w:val="00726DAC"/>
    <w:rsid w:val="00735CC9"/>
    <w:rsid w:val="007660BE"/>
    <w:rsid w:val="007D5397"/>
    <w:rsid w:val="00802EC8"/>
    <w:rsid w:val="00807709"/>
    <w:rsid w:val="00857334"/>
    <w:rsid w:val="008D1B73"/>
    <w:rsid w:val="00973383"/>
    <w:rsid w:val="00994BBD"/>
    <w:rsid w:val="009A0CAB"/>
    <w:rsid w:val="00A01B7E"/>
    <w:rsid w:val="00A200FD"/>
    <w:rsid w:val="00A25B3D"/>
    <w:rsid w:val="00AE60C7"/>
    <w:rsid w:val="00AF17C6"/>
    <w:rsid w:val="00AF1E80"/>
    <w:rsid w:val="00AF3BEF"/>
    <w:rsid w:val="00B45383"/>
    <w:rsid w:val="00B60797"/>
    <w:rsid w:val="00B67836"/>
    <w:rsid w:val="00B91722"/>
    <w:rsid w:val="00BA536C"/>
    <w:rsid w:val="00C06BA0"/>
    <w:rsid w:val="00C25192"/>
    <w:rsid w:val="00C27F8C"/>
    <w:rsid w:val="00C51935"/>
    <w:rsid w:val="00C550A5"/>
    <w:rsid w:val="00C90191"/>
    <w:rsid w:val="00CF7EE7"/>
    <w:rsid w:val="00D277C2"/>
    <w:rsid w:val="00D358B2"/>
    <w:rsid w:val="00D40ABE"/>
    <w:rsid w:val="00D714F9"/>
    <w:rsid w:val="00DA65D1"/>
    <w:rsid w:val="00DB604B"/>
    <w:rsid w:val="00E83BFE"/>
    <w:rsid w:val="00E849E7"/>
    <w:rsid w:val="00E853A4"/>
    <w:rsid w:val="00F1598B"/>
    <w:rsid w:val="00F54678"/>
    <w:rsid w:val="00F63954"/>
    <w:rsid w:val="00F64887"/>
    <w:rsid w:val="00FB4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be-BY" w:eastAsia="be-BY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BE"/>
    <w:rPr>
      <w:rFonts w:ascii="Times New Roman" w:eastAsia="Times New Roman" w:hAnsi="Times New Roman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660B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be-BY" w:eastAsia="be-BY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BE"/>
    <w:rPr>
      <w:rFonts w:ascii="Times New Roman" w:eastAsia="Times New Roman" w:hAnsi="Times New Roman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660B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cp:lastPrinted>2025-02-03T11:43:00Z</cp:lastPrinted>
  <dcterms:created xsi:type="dcterms:W3CDTF">2025-02-03T11:44:00Z</dcterms:created>
  <dcterms:modified xsi:type="dcterms:W3CDTF">2025-02-03T11:44:00Z</dcterms:modified>
</cp:coreProperties>
</file>