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086ACC" w:rsidRDefault="00086ACC" w:rsidP="00485B13">
      <w:pPr>
        <w:pStyle w:val="a3"/>
        <w:ind w:left="8496"/>
        <w:jc w:val="left"/>
        <w:rPr>
          <w:b/>
          <w:caps/>
          <w:sz w:val="32"/>
        </w:rPr>
      </w:pPr>
    </w:p>
    <w:p w:rsidR="00E367D5" w:rsidRPr="00485B13" w:rsidRDefault="00E367D5" w:rsidP="00485B13">
      <w:pPr>
        <w:pStyle w:val="a3"/>
        <w:ind w:left="8496"/>
        <w:jc w:val="left"/>
        <w:rPr>
          <w:sz w:val="22"/>
        </w:rPr>
      </w:pPr>
      <w:r>
        <w:rPr>
          <w:b/>
          <w:caps/>
          <w:sz w:val="32"/>
        </w:rPr>
        <w:t>Расписание экзаменов</w:t>
      </w:r>
      <w:r w:rsidR="00086A33">
        <w:rPr>
          <w:b/>
          <w:caps/>
          <w:sz w:val="32"/>
        </w:rPr>
        <w:t xml:space="preserve">  </w:t>
      </w:r>
      <w:r>
        <w:rPr>
          <w:b/>
          <w:caps/>
          <w:sz w:val="32"/>
        </w:rPr>
        <w:t xml:space="preserve"> </w:t>
      </w:r>
      <w:r w:rsidR="00906F10">
        <w:rPr>
          <w:b/>
          <w:caps/>
          <w:sz w:val="32"/>
        </w:rPr>
        <w:t xml:space="preserve">2  </w:t>
      </w:r>
      <w:r>
        <w:rPr>
          <w:b/>
          <w:caps/>
          <w:sz w:val="32"/>
        </w:rPr>
        <w:t xml:space="preserve">  курс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4E0FD8" w:rsidRDefault="004E0FD8" w:rsidP="00597515">
      <w:pPr>
        <w:pStyle w:val="a3"/>
        <w:jc w:val="left"/>
        <w:rPr>
          <w:b/>
          <w:caps/>
          <w:sz w:val="32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204"/>
        <w:gridCol w:w="6166"/>
        <w:gridCol w:w="6804"/>
        <w:gridCol w:w="6462"/>
      </w:tblGrid>
      <w:tr w:rsidR="00906F10" w:rsidTr="00906F10">
        <w:trPr>
          <w:cantSplit/>
          <w:trHeight w:val="4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F10" w:rsidRDefault="00906F10" w:rsidP="00892A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Default="00906F10" w:rsidP="00892A0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Default="00906F10" w:rsidP="00892A0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F10" w:rsidRDefault="00906F10" w:rsidP="00892A0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11э</w:t>
            </w:r>
          </w:p>
        </w:tc>
      </w:tr>
      <w:tr w:rsidR="00906F10" w:rsidRPr="000704AA" w:rsidTr="00906F10">
        <w:trPr>
          <w:cantSplit/>
          <w:trHeight w:hRule="exact" w:val="759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Pr="000704AA" w:rsidRDefault="0000049E" w:rsidP="00D06A8C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00049E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A64128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</w:t>
            </w:r>
            <w:r w:rsidRPr="0007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704AA">
              <w:rPr>
                <w:sz w:val="24"/>
                <w:szCs w:val="24"/>
              </w:rPr>
              <w:t>Вт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F67608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A64128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8.01 </w:t>
            </w:r>
            <w:r w:rsidRPr="000704AA">
              <w:rPr>
                <w:sz w:val="24"/>
                <w:szCs w:val="24"/>
              </w:rPr>
              <w:t xml:space="preserve">    Ср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DA1273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00049E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Консультация Электротехнические и конструкционные материалы </w:t>
            </w:r>
          </w:p>
          <w:p w:rsidR="00906F10" w:rsidRPr="000704AA" w:rsidRDefault="004C58F0" w:rsidP="0000049E">
            <w:pPr>
              <w:spacing w:line="276" w:lineRule="auto"/>
              <w:jc w:val="center"/>
            </w:pPr>
            <w:r>
              <w:t>Ткаченко Т.М.   9.00   23/1</w:t>
            </w:r>
          </w:p>
        </w:tc>
      </w:tr>
      <w:tr w:rsidR="00906F10" w:rsidRPr="000704AA" w:rsidTr="00906F10">
        <w:trPr>
          <w:cantSplit/>
          <w:trHeight w:hRule="exact" w:val="70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9.01 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>Консультация   Гидравлика</w:t>
            </w:r>
          </w:p>
          <w:p w:rsidR="00906F10" w:rsidRPr="000704AA" w:rsidRDefault="00DA1273" w:rsidP="00DA1273">
            <w:pPr>
              <w:spacing w:line="276" w:lineRule="auto"/>
              <w:jc w:val="center"/>
            </w:pPr>
            <w:r>
              <w:t>Кравцов А.М.      9.00    21/1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 xml:space="preserve">Консультация Электротехнические и конструкционные материалы </w:t>
            </w:r>
          </w:p>
          <w:p w:rsidR="00906F10" w:rsidRPr="000704AA" w:rsidRDefault="004C58F0" w:rsidP="00DA1273">
            <w:pPr>
              <w:spacing w:line="276" w:lineRule="auto"/>
              <w:jc w:val="center"/>
            </w:pPr>
            <w:r>
              <w:t>Ткаченко Т.М.   9.00   20/1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Электротехнические и конструкционные материалы </w:t>
            </w:r>
          </w:p>
          <w:p w:rsidR="00906F10" w:rsidRPr="000704AA" w:rsidRDefault="004C58F0" w:rsidP="0000049E">
            <w:pPr>
              <w:spacing w:line="276" w:lineRule="auto"/>
              <w:jc w:val="center"/>
            </w:pPr>
            <w:r>
              <w:t>Ткаченко Т.М.   10.00   20/1</w:t>
            </w:r>
          </w:p>
        </w:tc>
      </w:tr>
      <w:tr w:rsidR="00906F10" w:rsidRPr="000704AA" w:rsidTr="00906F10">
        <w:trPr>
          <w:cantSplit/>
          <w:trHeight w:hRule="exact" w:val="8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>Экзамен   Гидравлика</w:t>
            </w:r>
          </w:p>
          <w:p w:rsidR="0000049E" w:rsidRPr="000704AA" w:rsidRDefault="00DA1273" w:rsidP="00DA1273">
            <w:pPr>
              <w:spacing w:line="276" w:lineRule="auto"/>
              <w:jc w:val="center"/>
            </w:pPr>
            <w:r>
              <w:t>Кравцов А.М.   11.45    21/1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 xml:space="preserve">Экзамен  Электротехнические и конструкционные материалы </w:t>
            </w:r>
          </w:p>
          <w:p w:rsidR="00906F10" w:rsidRPr="000704AA" w:rsidRDefault="004C58F0" w:rsidP="00DA1273">
            <w:pPr>
              <w:spacing w:line="276" w:lineRule="auto"/>
              <w:jc w:val="center"/>
            </w:pPr>
            <w:r>
              <w:t>Ткаченко Т.М.   10.00   20/1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A64128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2855B6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503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770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 xml:space="preserve">Консультация Электротехнические и конструкционные материалы </w:t>
            </w:r>
          </w:p>
          <w:p w:rsidR="00906F10" w:rsidRPr="000704AA" w:rsidRDefault="004C58F0" w:rsidP="00DA1273">
            <w:pPr>
              <w:spacing w:line="276" w:lineRule="auto"/>
              <w:jc w:val="center"/>
            </w:pPr>
            <w:r>
              <w:t>Ткаченко Т.М.   10.00   20/1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>Консультация   Гидравлика</w:t>
            </w:r>
          </w:p>
          <w:p w:rsidR="00906F10" w:rsidRPr="000704AA" w:rsidRDefault="00DA1273" w:rsidP="00DA1273">
            <w:pPr>
              <w:spacing w:line="276" w:lineRule="auto"/>
              <w:jc w:val="center"/>
            </w:pPr>
            <w:r>
              <w:t>Кравцов А.М.   10.00     21/1</w:t>
            </w:r>
          </w:p>
        </w:tc>
        <w:tc>
          <w:tcPr>
            <w:tcW w:w="6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 xml:space="preserve">Экзамен  Электротехнические и конструкционные материалы </w:t>
            </w:r>
          </w:p>
          <w:p w:rsidR="00906F10" w:rsidRPr="00906C1C" w:rsidRDefault="004C58F0" w:rsidP="00DA1273">
            <w:pPr>
              <w:spacing w:line="276" w:lineRule="auto"/>
              <w:jc w:val="center"/>
            </w:pPr>
            <w:r>
              <w:t>Ткаченко Т.М.   10.00   20/1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73" w:rsidRDefault="00DA1273" w:rsidP="00DA1273">
            <w:pPr>
              <w:spacing w:line="276" w:lineRule="auto"/>
              <w:jc w:val="center"/>
            </w:pPr>
            <w:r>
              <w:t>Экзамен   Гидравлика</w:t>
            </w:r>
          </w:p>
          <w:p w:rsidR="00906F10" w:rsidRPr="000704AA" w:rsidRDefault="00DA1273" w:rsidP="00DA1273">
            <w:pPr>
              <w:spacing w:line="276" w:lineRule="auto"/>
              <w:jc w:val="center"/>
            </w:pPr>
            <w:r>
              <w:t>Кравцов А.М.   11.45    21/1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>Консультация   Гидравлика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>Кравцов А.М.   10.00     21/1</w:t>
            </w:r>
          </w:p>
        </w:tc>
      </w:tr>
      <w:tr w:rsidR="00906F10" w:rsidRPr="000704AA" w:rsidTr="00906F10">
        <w:trPr>
          <w:cantSplit/>
          <w:trHeight w:hRule="exact" w:val="7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CF5D88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>Экзамен   Гидравлика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>Кравцов А.М.   10.00    21/1</w:t>
            </w:r>
          </w:p>
        </w:tc>
      </w:tr>
      <w:tr w:rsidR="00906F10" w:rsidRPr="000704AA" w:rsidTr="00906F10">
        <w:trPr>
          <w:cantSplit/>
          <w:trHeight w:hRule="exact" w:val="7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210210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84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Default="0000049E" w:rsidP="00CF5D88">
            <w:pPr>
              <w:spacing w:line="276" w:lineRule="auto"/>
              <w:jc w:val="center"/>
            </w:pPr>
            <w:r>
              <w:t xml:space="preserve">Консультация Прикладная механика </w:t>
            </w:r>
          </w:p>
          <w:p w:rsidR="0000049E" w:rsidRPr="000704AA" w:rsidRDefault="0000049E" w:rsidP="00CF5D88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 xml:space="preserve"> 236/2  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Консультация Теплотехника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10.00   127/1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6F10" w:rsidRPr="000704AA" w:rsidRDefault="00906F10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00049E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Консультация Теплотехника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10.00   127/1</w:t>
            </w:r>
          </w:p>
        </w:tc>
      </w:tr>
      <w:tr w:rsidR="00906F10" w:rsidRPr="000704AA" w:rsidTr="00906F10">
        <w:trPr>
          <w:cantSplit/>
          <w:trHeight w:hRule="exact" w:val="72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906F1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19.01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67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 Прикладная механика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>236/2  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Теплотехника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9.00   21/1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Теплотехника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9.00   21/1</w:t>
            </w:r>
          </w:p>
        </w:tc>
      </w:tr>
      <w:tr w:rsidR="00906F10" w:rsidRPr="000704AA" w:rsidTr="00906F10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7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Default="0000049E" w:rsidP="00A8551B">
            <w:pPr>
              <w:spacing w:line="276" w:lineRule="auto"/>
              <w:jc w:val="center"/>
            </w:pPr>
            <w:r>
              <w:t xml:space="preserve">Консультация Теплотехника </w:t>
            </w:r>
          </w:p>
          <w:p w:rsidR="0000049E" w:rsidRPr="000704AA" w:rsidRDefault="0000049E" w:rsidP="00A8551B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10.00   21/1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Консультация Прикладная механика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 xml:space="preserve">  236/2   10.00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</w:tr>
      <w:tr w:rsidR="00906F10" w:rsidRPr="000704AA" w:rsidTr="00906F10">
        <w:trPr>
          <w:cantSplit/>
          <w:trHeight w:hRule="exact" w:val="68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Теплотехника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9.00   21/1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 Прикладная механика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 xml:space="preserve"> 236/2     10.00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Консультация Прикладная механика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 xml:space="preserve"> 236/2     9.00</w:t>
            </w:r>
          </w:p>
        </w:tc>
      </w:tr>
      <w:tr w:rsidR="00906F10" w:rsidRPr="000704AA" w:rsidTr="00906F10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F10" w:rsidRPr="000704AA" w:rsidRDefault="00906F10" w:rsidP="006F7A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A855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10" w:rsidRPr="000704AA" w:rsidRDefault="00906F10" w:rsidP="00892A05">
            <w:pPr>
              <w:spacing w:line="276" w:lineRule="auto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49E" w:rsidRDefault="0000049E" w:rsidP="0000049E">
            <w:pPr>
              <w:spacing w:line="276" w:lineRule="auto"/>
              <w:jc w:val="center"/>
            </w:pPr>
            <w:r>
              <w:t xml:space="preserve">Экзамен   Прикладная механика </w:t>
            </w:r>
          </w:p>
          <w:p w:rsidR="00906F10" w:rsidRPr="000704AA" w:rsidRDefault="0000049E" w:rsidP="0000049E">
            <w:pPr>
              <w:spacing w:line="276" w:lineRule="auto"/>
              <w:jc w:val="center"/>
            </w:pPr>
            <w:r>
              <w:t xml:space="preserve">Сокол О.В.   </w:t>
            </w:r>
            <w:r w:rsidR="00892420">
              <w:t>236/2     9.00</w:t>
            </w:r>
          </w:p>
        </w:tc>
      </w:tr>
    </w:tbl>
    <w:p w:rsidR="0070449A" w:rsidRDefault="0070449A" w:rsidP="00597515">
      <w:pPr>
        <w:pStyle w:val="a3"/>
        <w:jc w:val="left"/>
        <w:rPr>
          <w:b/>
          <w:caps/>
          <w:sz w:val="32"/>
        </w:rPr>
      </w:pPr>
    </w:p>
    <w:p w:rsidR="00BF1E88" w:rsidRDefault="00BF1E88" w:rsidP="00BF1E88">
      <w:pPr>
        <w:pStyle w:val="a3"/>
        <w:ind w:left="8496"/>
        <w:jc w:val="left"/>
        <w:rPr>
          <w:b/>
          <w:caps/>
          <w:sz w:val="32"/>
        </w:rPr>
      </w:pPr>
    </w:p>
    <w:p w:rsidR="00BF1E88" w:rsidRPr="00485B13" w:rsidRDefault="00BF1E88" w:rsidP="00BF1E88">
      <w:pPr>
        <w:pStyle w:val="a3"/>
        <w:ind w:left="8496"/>
        <w:jc w:val="left"/>
        <w:rPr>
          <w:sz w:val="22"/>
        </w:rPr>
      </w:pPr>
      <w:r>
        <w:rPr>
          <w:b/>
          <w:caps/>
          <w:sz w:val="32"/>
        </w:rPr>
        <w:t>Расписание экзаменов   2    курс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BF1E88" w:rsidRDefault="00BF1E88" w:rsidP="00BF1E88">
      <w:pPr>
        <w:pStyle w:val="a3"/>
        <w:jc w:val="left"/>
        <w:rPr>
          <w:b/>
          <w:caps/>
          <w:sz w:val="32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204"/>
        <w:gridCol w:w="8337"/>
        <w:gridCol w:w="8348"/>
      </w:tblGrid>
      <w:tr w:rsidR="00BF1E88" w:rsidTr="00BF1E88">
        <w:trPr>
          <w:cantSplit/>
          <w:trHeight w:val="4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1E88" w:rsidRDefault="00BF1E88" w:rsidP="00C1171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Default="00BF1E88" w:rsidP="00C1171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proofErr w:type="spellStart"/>
            <w:r>
              <w:rPr>
                <w:b/>
                <w:sz w:val="24"/>
              </w:rPr>
              <w:t>эт</w:t>
            </w:r>
            <w:proofErr w:type="spellEnd"/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Default="00BF1E88" w:rsidP="00C1171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21а</w:t>
            </w:r>
          </w:p>
        </w:tc>
      </w:tr>
      <w:tr w:rsidR="00BF1E88" w:rsidRPr="000704AA" w:rsidTr="00BF1E88">
        <w:trPr>
          <w:cantSplit/>
          <w:trHeight w:hRule="exact" w:val="759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</w:t>
            </w:r>
            <w:r w:rsidRPr="0007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704AA">
              <w:rPr>
                <w:sz w:val="24"/>
                <w:szCs w:val="24"/>
              </w:rPr>
              <w:t>Вт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8.01 </w:t>
            </w:r>
            <w:r w:rsidRPr="000704AA">
              <w:rPr>
                <w:sz w:val="24"/>
                <w:szCs w:val="24"/>
              </w:rPr>
              <w:t xml:space="preserve">    Ср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Default="00281686" w:rsidP="00C1171B">
            <w:pPr>
              <w:spacing w:line="276" w:lineRule="auto"/>
              <w:jc w:val="center"/>
            </w:pPr>
            <w:r>
              <w:t>Консультация   Гидравлика</w:t>
            </w:r>
          </w:p>
          <w:p w:rsidR="00281686" w:rsidRPr="000704AA" w:rsidRDefault="00281686" w:rsidP="00C1171B">
            <w:pPr>
              <w:spacing w:line="276" w:lineRule="auto"/>
              <w:jc w:val="center"/>
            </w:pPr>
            <w:r>
              <w:t>Кравцов  А.М.   9.00   21/1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Default="00916C7A" w:rsidP="00C1171B">
            <w:pPr>
              <w:spacing w:line="276" w:lineRule="auto"/>
              <w:jc w:val="center"/>
            </w:pPr>
            <w:r>
              <w:t xml:space="preserve">Консультация  Прикладная механика </w:t>
            </w:r>
          </w:p>
          <w:p w:rsidR="00916C7A" w:rsidRPr="000704AA" w:rsidRDefault="00916C7A" w:rsidP="00C1171B">
            <w:pPr>
              <w:spacing w:line="276" w:lineRule="auto"/>
              <w:jc w:val="center"/>
            </w:pPr>
            <w:proofErr w:type="spellStart"/>
            <w:r>
              <w:t>Основин</w:t>
            </w:r>
            <w:proofErr w:type="spellEnd"/>
            <w:r>
              <w:t xml:space="preserve"> В.А.  </w:t>
            </w:r>
            <w:r w:rsidR="00420957">
              <w:t xml:space="preserve">  10.00    236/2</w:t>
            </w:r>
          </w:p>
        </w:tc>
      </w:tr>
      <w:tr w:rsidR="00BF1E88" w:rsidRPr="000704AA" w:rsidTr="00BF1E88">
        <w:trPr>
          <w:cantSplit/>
          <w:trHeight w:hRule="exact" w:val="70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9.01 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>Экзамен    Гидравлика</w:t>
            </w:r>
          </w:p>
          <w:p w:rsidR="00BF1E88" w:rsidRPr="000704AA" w:rsidRDefault="00DA1273" w:rsidP="00281686">
            <w:pPr>
              <w:spacing w:line="276" w:lineRule="auto"/>
              <w:jc w:val="center"/>
            </w:pPr>
            <w:r>
              <w:t>Кравцов  А.М.   10</w:t>
            </w:r>
            <w:r w:rsidR="00281686">
              <w:t>.00   21/1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A" w:rsidRPr="00916C7A" w:rsidRDefault="00916C7A" w:rsidP="00916C7A">
            <w:pPr>
              <w:spacing w:line="276" w:lineRule="auto"/>
              <w:jc w:val="center"/>
            </w:pPr>
            <w:r>
              <w:t xml:space="preserve">Экзамен  </w:t>
            </w:r>
            <w:r w:rsidRPr="00916C7A">
              <w:t xml:space="preserve">Прикладная механика </w:t>
            </w:r>
          </w:p>
          <w:p w:rsidR="00BF1E88" w:rsidRPr="000704AA" w:rsidRDefault="00916C7A" w:rsidP="00916C7A">
            <w:pPr>
              <w:spacing w:line="276" w:lineRule="auto"/>
              <w:jc w:val="center"/>
            </w:pPr>
            <w:proofErr w:type="spellStart"/>
            <w:r w:rsidRPr="00916C7A">
              <w:t>Основин</w:t>
            </w:r>
            <w:proofErr w:type="spellEnd"/>
            <w:r w:rsidRPr="00916C7A">
              <w:t xml:space="preserve"> В.А.  </w:t>
            </w:r>
            <w:r w:rsidR="00420957">
              <w:t xml:space="preserve">  9.00    236/2</w:t>
            </w:r>
          </w:p>
        </w:tc>
      </w:tr>
      <w:tr w:rsidR="00BF1E88" w:rsidRPr="000704AA" w:rsidTr="00BF1E88">
        <w:trPr>
          <w:cantSplit/>
          <w:trHeight w:hRule="exact" w:val="8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503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8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770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 xml:space="preserve">Консультация  Прикладная механика </w:t>
            </w:r>
          </w:p>
          <w:p w:rsidR="00BF1E88" w:rsidRPr="000704AA" w:rsidRDefault="00281686" w:rsidP="00281686">
            <w:pPr>
              <w:spacing w:line="276" w:lineRule="auto"/>
              <w:jc w:val="center"/>
            </w:pPr>
            <w:proofErr w:type="spellStart"/>
            <w:r>
              <w:t>Основин</w:t>
            </w:r>
            <w:proofErr w:type="spellEnd"/>
            <w:r>
              <w:t xml:space="preserve"> В.А.  </w:t>
            </w:r>
            <w:r w:rsidR="00420957">
              <w:t xml:space="preserve">  10.00    236/2</w:t>
            </w:r>
          </w:p>
        </w:tc>
        <w:tc>
          <w:tcPr>
            <w:tcW w:w="8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Default="00916C7A" w:rsidP="00C1171B">
            <w:pPr>
              <w:spacing w:line="276" w:lineRule="auto"/>
              <w:jc w:val="center"/>
            </w:pPr>
            <w:r>
              <w:t>Консультация Теоретические основы электротехники</w:t>
            </w:r>
          </w:p>
          <w:p w:rsidR="00916C7A" w:rsidRPr="000704AA" w:rsidRDefault="00916C7A" w:rsidP="00C1171B">
            <w:pPr>
              <w:spacing w:line="276" w:lineRule="auto"/>
              <w:jc w:val="center"/>
            </w:pPr>
            <w:proofErr w:type="spellStart"/>
            <w:r>
              <w:t>Гузанова</w:t>
            </w:r>
            <w:proofErr w:type="spellEnd"/>
            <w:r>
              <w:t xml:space="preserve"> Т.Ф.    </w:t>
            </w:r>
            <w:r w:rsidR="003B414E">
              <w:t xml:space="preserve"> 10.00   309/1</w:t>
            </w:r>
          </w:p>
        </w:tc>
      </w:tr>
      <w:tr w:rsidR="00BF1E88" w:rsidRPr="000704AA" w:rsidTr="00BF1E88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Pr="00916C7A" w:rsidRDefault="00281686" w:rsidP="00281686">
            <w:pPr>
              <w:spacing w:line="276" w:lineRule="auto"/>
              <w:jc w:val="center"/>
            </w:pPr>
            <w:r>
              <w:t xml:space="preserve">Экзамен  </w:t>
            </w:r>
            <w:r w:rsidRPr="00916C7A">
              <w:t xml:space="preserve">Прикладная механика </w:t>
            </w:r>
          </w:p>
          <w:p w:rsidR="00BF1E88" w:rsidRPr="00906C1C" w:rsidRDefault="00281686" w:rsidP="00281686">
            <w:pPr>
              <w:spacing w:line="276" w:lineRule="auto"/>
              <w:jc w:val="center"/>
            </w:pPr>
            <w:proofErr w:type="spellStart"/>
            <w:r w:rsidRPr="00916C7A">
              <w:t>Основин</w:t>
            </w:r>
            <w:proofErr w:type="spellEnd"/>
            <w:r w:rsidRPr="00916C7A">
              <w:t xml:space="preserve"> В.А.  </w:t>
            </w:r>
            <w:r w:rsidR="00420957">
              <w:t xml:space="preserve">   9.00   236/2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A" w:rsidRDefault="00916C7A" w:rsidP="00916C7A">
            <w:pPr>
              <w:spacing w:line="276" w:lineRule="auto"/>
              <w:jc w:val="center"/>
            </w:pPr>
            <w:r>
              <w:t>Экзамен Теоретические основы электротехники</w:t>
            </w:r>
          </w:p>
          <w:p w:rsidR="00BF1E88" w:rsidRPr="000704AA" w:rsidRDefault="00916C7A" w:rsidP="00916C7A">
            <w:pPr>
              <w:spacing w:line="276" w:lineRule="auto"/>
              <w:jc w:val="center"/>
            </w:pPr>
            <w:proofErr w:type="spellStart"/>
            <w:r>
              <w:t>Гузанова</w:t>
            </w:r>
            <w:proofErr w:type="spellEnd"/>
            <w:r>
              <w:t xml:space="preserve"> Т.Ф.    </w:t>
            </w:r>
            <w:r w:rsidR="003B414E">
              <w:t xml:space="preserve"> 9.00     309/1</w:t>
            </w:r>
          </w:p>
        </w:tc>
      </w:tr>
      <w:tr w:rsidR="00BF1E88" w:rsidRPr="000704AA" w:rsidTr="00BF1E88">
        <w:trPr>
          <w:cantSplit/>
          <w:trHeight w:hRule="exact" w:val="7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7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84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 xml:space="preserve">Консультация Электротехнические и конструкционные материалы </w:t>
            </w:r>
          </w:p>
          <w:p w:rsidR="00BF1E88" w:rsidRPr="000704AA" w:rsidRDefault="004C58F0" w:rsidP="00281686">
            <w:pPr>
              <w:spacing w:line="276" w:lineRule="auto"/>
              <w:jc w:val="center"/>
            </w:pPr>
            <w:r>
              <w:t>Ткаченко Т.М.   10.00   20/1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72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19.01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67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 xml:space="preserve">Экзамен  Электротехнические и конструкционные материалы </w:t>
            </w:r>
          </w:p>
          <w:p w:rsidR="00BF1E88" w:rsidRPr="000704AA" w:rsidRDefault="004C58F0" w:rsidP="00281686">
            <w:pPr>
              <w:spacing w:line="276" w:lineRule="auto"/>
              <w:jc w:val="center"/>
            </w:pPr>
            <w:r>
              <w:t>Ткаченко Т.М.   10.00   20/1</w:t>
            </w:r>
            <w:bookmarkStart w:id="0" w:name="_GoBack"/>
            <w:bookmarkEnd w:id="0"/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Default="00916C7A" w:rsidP="00C1171B">
            <w:pPr>
              <w:spacing w:line="276" w:lineRule="auto"/>
              <w:jc w:val="center"/>
            </w:pPr>
            <w:r>
              <w:t xml:space="preserve">Консультация  Электрические машины </w:t>
            </w:r>
          </w:p>
          <w:p w:rsidR="00916C7A" w:rsidRPr="000704AA" w:rsidRDefault="00916C7A" w:rsidP="00C1171B">
            <w:pPr>
              <w:spacing w:line="276" w:lineRule="auto"/>
              <w:jc w:val="center"/>
            </w:pPr>
            <w:proofErr w:type="spellStart"/>
            <w:r>
              <w:t>Збродыга</w:t>
            </w:r>
            <w:proofErr w:type="spellEnd"/>
            <w:r>
              <w:t xml:space="preserve"> В.М.   </w:t>
            </w:r>
            <w:r w:rsidR="003B414E">
              <w:t xml:space="preserve">  10.00    4/1</w:t>
            </w:r>
          </w:p>
        </w:tc>
      </w:tr>
      <w:tr w:rsidR="00BF1E88" w:rsidRPr="000704AA" w:rsidTr="00BF1E88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A" w:rsidRDefault="00916C7A" w:rsidP="00916C7A">
            <w:pPr>
              <w:spacing w:line="276" w:lineRule="auto"/>
              <w:jc w:val="center"/>
            </w:pPr>
            <w:r>
              <w:t xml:space="preserve">Экзамен  Электрические машины </w:t>
            </w:r>
          </w:p>
          <w:p w:rsidR="00BF1E88" w:rsidRPr="000704AA" w:rsidRDefault="00916C7A" w:rsidP="00916C7A">
            <w:pPr>
              <w:spacing w:line="276" w:lineRule="auto"/>
              <w:jc w:val="center"/>
            </w:pPr>
            <w:proofErr w:type="spellStart"/>
            <w:r>
              <w:t>Збродыга</w:t>
            </w:r>
            <w:proofErr w:type="spellEnd"/>
            <w:r>
              <w:t xml:space="preserve"> В.М.   </w:t>
            </w:r>
            <w:r w:rsidR="003B414E">
              <w:t>11.45     4/1</w:t>
            </w:r>
          </w:p>
        </w:tc>
      </w:tr>
      <w:tr w:rsidR="00BF1E88" w:rsidRPr="000704AA" w:rsidTr="00BF1E88">
        <w:trPr>
          <w:cantSplit/>
          <w:trHeight w:hRule="exact" w:val="71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7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68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 xml:space="preserve">Консультация Теплотехника </w:t>
            </w:r>
          </w:p>
          <w:p w:rsidR="00BF1E88" w:rsidRPr="000704AA" w:rsidRDefault="00281686" w:rsidP="00281686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14.20   21/1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  <w:tr w:rsidR="00BF1E88" w:rsidRPr="000704AA" w:rsidTr="00BF1E88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8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86" w:rsidRDefault="00281686" w:rsidP="00281686">
            <w:pPr>
              <w:spacing w:line="276" w:lineRule="auto"/>
              <w:jc w:val="center"/>
            </w:pPr>
            <w:r>
              <w:t xml:space="preserve">Экзамен  Теплотехника </w:t>
            </w:r>
          </w:p>
          <w:p w:rsidR="00BF1E88" w:rsidRPr="000704AA" w:rsidRDefault="00281686" w:rsidP="00281686">
            <w:pPr>
              <w:spacing w:line="276" w:lineRule="auto"/>
              <w:jc w:val="center"/>
            </w:pPr>
            <w:proofErr w:type="spellStart"/>
            <w:r>
              <w:t>Цубанов</w:t>
            </w:r>
            <w:proofErr w:type="spellEnd"/>
            <w:r>
              <w:t xml:space="preserve"> И.А.  9.00   21/1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88" w:rsidRPr="000704AA" w:rsidRDefault="00BF1E88" w:rsidP="00C1171B">
            <w:pPr>
              <w:spacing w:line="276" w:lineRule="auto"/>
              <w:jc w:val="center"/>
            </w:pPr>
          </w:p>
        </w:tc>
      </w:tr>
    </w:tbl>
    <w:p w:rsidR="00BF1E88" w:rsidRDefault="00BF1E88" w:rsidP="00597515">
      <w:pPr>
        <w:pStyle w:val="a3"/>
        <w:jc w:val="left"/>
        <w:rPr>
          <w:b/>
          <w:caps/>
          <w:sz w:val="32"/>
        </w:rPr>
      </w:pPr>
    </w:p>
    <w:sectPr w:rsidR="00BF1E88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049E"/>
    <w:rsid w:val="000063E6"/>
    <w:rsid w:val="00030965"/>
    <w:rsid w:val="00046E31"/>
    <w:rsid w:val="00060644"/>
    <w:rsid w:val="000704AA"/>
    <w:rsid w:val="0008452F"/>
    <w:rsid w:val="00086A33"/>
    <w:rsid w:val="00086ACC"/>
    <w:rsid w:val="000A0016"/>
    <w:rsid w:val="000C023B"/>
    <w:rsid w:val="000C30F5"/>
    <w:rsid w:val="000D2F20"/>
    <w:rsid w:val="001A0FAF"/>
    <w:rsid w:val="001D5925"/>
    <w:rsid w:val="001E27A4"/>
    <w:rsid w:val="00202FF3"/>
    <w:rsid w:val="00210210"/>
    <w:rsid w:val="00215F6C"/>
    <w:rsid w:val="00281686"/>
    <w:rsid w:val="002828A1"/>
    <w:rsid w:val="002855B6"/>
    <w:rsid w:val="002A7F03"/>
    <w:rsid w:val="002C3ABD"/>
    <w:rsid w:val="002D59E5"/>
    <w:rsid w:val="00310788"/>
    <w:rsid w:val="00330D4D"/>
    <w:rsid w:val="00342D22"/>
    <w:rsid w:val="003A7125"/>
    <w:rsid w:val="003B414E"/>
    <w:rsid w:val="003D7BA8"/>
    <w:rsid w:val="004062DD"/>
    <w:rsid w:val="00414656"/>
    <w:rsid w:val="00420957"/>
    <w:rsid w:val="00431D5C"/>
    <w:rsid w:val="00461D5E"/>
    <w:rsid w:val="00473107"/>
    <w:rsid w:val="00485B13"/>
    <w:rsid w:val="004A484B"/>
    <w:rsid w:val="004C1206"/>
    <w:rsid w:val="004C58F0"/>
    <w:rsid w:val="004D6DFC"/>
    <w:rsid w:val="004E0FD8"/>
    <w:rsid w:val="00510BCD"/>
    <w:rsid w:val="005778E0"/>
    <w:rsid w:val="00597515"/>
    <w:rsid w:val="00597B64"/>
    <w:rsid w:val="005C7D72"/>
    <w:rsid w:val="005D69F9"/>
    <w:rsid w:val="005F2D35"/>
    <w:rsid w:val="0066605A"/>
    <w:rsid w:val="006B4C15"/>
    <w:rsid w:val="0070449A"/>
    <w:rsid w:val="00714871"/>
    <w:rsid w:val="007334D7"/>
    <w:rsid w:val="0074459D"/>
    <w:rsid w:val="0076198C"/>
    <w:rsid w:val="00767817"/>
    <w:rsid w:val="007854CC"/>
    <w:rsid w:val="007C6AF7"/>
    <w:rsid w:val="0081387F"/>
    <w:rsid w:val="0083299D"/>
    <w:rsid w:val="00886F91"/>
    <w:rsid w:val="00892420"/>
    <w:rsid w:val="008B0CD1"/>
    <w:rsid w:val="008B18A8"/>
    <w:rsid w:val="008E36DC"/>
    <w:rsid w:val="00906C1C"/>
    <w:rsid w:val="00906F10"/>
    <w:rsid w:val="00916C7A"/>
    <w:rsid w:val="00984A08"/>
    <w:rsid w:val="009A0EDE"/>
    <w:rsid w:val="009A3C01"/>
    <w:rsid w:val="009A7671"/>
    <w:rsid w:val="009C3821"/>
    <w:rsid w:val="009D55DF"/>
    <w:rsid w:val="00A373A1"/>
    <w:rsid w:val="00A55561"/>
    <w:rsid w:val="00A57179"/>
    <w:rsid w:val="00A64128"/>
    <w:rsid w:val="00A6679D"/>
    <w:rsid w:val="00A76A21"/>
    <w:rsid w:val="00A8551B"/>
    <w:rsid w:val="00AB0994"/>
    <w:rsid w:val="00AF71F9"/>
    <w:rsid w:val="00B27799"/>
    <w:rsid w:val="00B91335"/>
    <w:rsid w:val="00BE3B3D"/>
    <w:rsid w:val="00BF1E88"/>
    <w:rsid w:val="00C04B80"/>
    <w:rsid w:val="00C21D6C"/>
    <w:rsid w:val="00C52D8F"/>
    <w:rsid w:val="00CD3878"/>
    <w:rsid w:val="00CE2DFA"/>
    <w:rsid w:val="00CE332E"/>
    <w:rsid w:val="00CF5D88"/>
    <w:rsid w:val="00D06A8C"/>
    <w:rsid w:val="00D405AE"/>
    <w:rsid w:val="00D504C3"/>
    <w:rsid w:val="00D55699"/>
    <w:rsid w:val="00D56456"/>
    <w:rsid w:val="00D90A6A"/>
    <w:rsid w:val="00DA1273"/>
    <w:rsid w:val="00DD4715"/>
    <w:rsid w:val="00DF70A5"/>
    <w:rsid w:val="00E33760"/>
    <w:rsid w:val="00E367D5"/>
    <w:rsid w:val="00E550B9"/>
    <w:rsid w:val="00E64DCC"/>
    <w:rsid w:val="00E93E28"/>
    <w:rsid w:val="00ED2F68"/>
    <w:rsid w:val="00EE4CC9"/>
    <w:rsid w:val="00F50595"/>
    <w:rsid w:val="00F67608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2024-11-01T12:33:00Z</cp:lastPrinted>
  <dcterms:created xsi:type="dcterms:W3CDTF">2024-12-17T07:46:00Z</dcterms:created>
  <dcterms:modified xsi:type="dcterms:W3CDTF">2024-12-17T07:46:00Z</dcterms:modified>
</cp:coreProperties>
</file>