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3B7F3B" w:rsidRPr="00F64F01" w:rsidRDefault="00DB0702" w:rsidP="003B7F3B">
      <w:pPr>
        <w:pStyle w:val="a3"/>
        <w:jc w:val="right"/>
        <w:rPr>
          <w:sz w:val="22"/>
        </w:rPr>
      </w:pPr>
      <w:r>
        <w:rPr>
          <w:b/>
          <w:caps/>
          <w:sz w:val="32"/>
        </w:rPr>
        <w:t>Расписание экзаменов  1</w:t>
      </w:r>
      <w:r w:rsidR="003B7F3B">
        <w:rPr>
          <w:b/>
          <w:caps/>
          <w:sz w:val="32"/>
        </w:rPr>
        <w:t xml:space="preserve">  курс</w:t>
      </w:r>
      <w:r w:rsidR="003B7F3B">
        <w:rPr>
          <w:b/>
          <w:sz w:val="32"/>
        </w:rPr>
        <w:t xml:space="preserve">А </w:t>
      </w:r>
      <w:r w:rsidRPr="00DB0702">
        <w:rPr>
          <w:b/>
          <w:caps/>
          <w:sz w:val="32"/>
        </w:rPr>
        <w:t>магистрантов</w:t>
      </w:r>
      <w:r>
        <w:rPr>
          <w:b/>
          <w:sz w:val="32"/>
        </w:rPr>
        <w:t xml:space="preserve"> </w:t>
      </w:r>
      <w:r w:rsidR="003B7F3B">
        <w:rPr>
          <w:b/>
          <w:sz w:val="32"/>
        </w:rPr>
        <w:t>АМФ</w:t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>
        <w:rPr>
          <w:sz w:val="22"/>
        </w:rPr>
        <w:tab/>
      </w:r>
      <w:r w:rsidR="003B7F3B" w:rsidRPr="00F64F01">
        <w:rPr>
          <w:sz w:val="22"/>
        </w:rPr>
        <w:t xml:space="preserve">«Утверждаю»    </w:t>
      </w:r>
      <w:r w:rsidR="00D73564">
        <w:rPr>
          <w:sz w:val="22"/>
        </w:rPr>
        <w:t>Первый п</w:t>
      </w:r>
      <w:r w:rsidR="003B7F3B" w:rsidRPr="00F64F01">
        <w:rPr>
          <w:sz w:val="22"/>
        </w:rPr>
        <w:t>роректор_______________</w:t>
      </w:r>
      <w:proofErr w:type="spellStart"/>
      <w:r w:rsidR="003B7F3B" w:rsidRPr="00F64F01">
        <w:rPr>
          <w:sz w:val="22"/>
        </w:rPr>
        <w:t>А.В.Миранович</w:t>
      </w:r>
      <w:proofErr w:type="spellEnd"/>
    </w:p>
    <w:p w:rsidR="003B7F3B" w:rsidRDefault="003B7F3B" w:rsidP="003B7F3B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</w:p>
    <w:p w:rsidR="00E367D5" w:rsidRDefault="00E367D5" w:rsidP="003B7F3B">
      <w:pPr>
        <w:pStyle w:val="a3"/>
        <w:jc w:val="left"/>
        <w:rPr>
          <w:caps/>
          <w:sz w:val="20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2002"/>
        <w:gridCol w:w="10049"/>
      </w:tblGrid>
      <w:tr w:rsidR="00DB0702" w:rsidTr="00DB0702">
        <w:trPr>
          <w:cantSplit/>
          <w:trHeight w:val="41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702" w:rsidRDefault="00DB0702" w:rsidP="00564E1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Default="00DB0702" w:rsidP="009A0E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 24 м</w:t>
            </w:r>
          </w:p>
        </w:tc>
      </w:tr>
      <w:tr w:rsidR="00DB0702" w:rsidTr="00DB0702">
        <w:trPr>
          <w:cantSplit/>
          <w:trHeight w:hRule="exact" w:val="780"/>
          <w:jc w:val="center"/>
        </w:trPr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BC" w:rsidRPr="000B7E91" w:rsidRDefault="006B14BC" w:rsidP="006B14BC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Проектирование перспективных механизированных процессов</w:t>
            </w:r>
          </w:p>
          <w:p w:rsidR="006B14BC" w:rsidRPr="000B7E91" w:rsidRDefault="006B14BC" w:rsidP="006B14BC">
            <w:pPr>
              <w:spacing w:line="192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</w:t>
            </w:r>
            <w:r w:rsidRPr="000B7E91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>Быков Н.Н.</w:t>
            </w:r>
          </w:p>
          <w:p w:rsidR="00DB0702" w:rsidRPr="000B7E91" w:rsidRDefault="006B14BC" w:rsidP="006B14BC">
            <w:pPr>
              <w:spacing w:line="276" w:lineRule="auto"/>
              <w:jc w:val="center"/>
              <w:rPr>
                <w:sz w:val="22"/>
              </w:rPr>
            </w:pPr>
            <w:r w:rsidRPr="000B7E91">
              <w:rPr>
                <w:sz w:val="22"/>
                <w:szCs w:val="28"/>
              </w:rPr>
              <w:t xml:space="preserve">10:00       </w:t>
            </w:r>
            <w:r>
              <w:rPr>
                <w:sz w:val="22"/>
                <w:szCs w:val="28"/>
              </w:rPr>
              <w:t>210а/2</w:t>
            </w:r>
          </w:p>
        </w:tc>
      </w:tr>
      <w:tr w:rsidR="00DB0702" w:rsidTr="00DB0702">
        <w:trPr>
          <w:cantSplit/>
          <w:trHeight w:hRule="exact" w:val="67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31.12</w:t>
            </w:r>
            <w:r w:rsidRPr="00D73564">
              <w:rPr>
                <w:sz w:val="26"/>
              </w:rPr>
              <w:t xml:space="preserve">    Вт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BC" w:rsidRPr="000B7E91" w:rsidRDefault="006B14BC" w:rsidP="006B14BC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Проектирование перспективных механизированных процессов</w:t>
            </w:r>
          </w:p>
          <w:p w:rsidR="006B14BC" w:rsidRPr="000B7E91" w:rsidRDefault="006B14BC" w:rsidP="006B14BC">
            <w:pPr>
              <w:spacing w:line="192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Экзамен</w:t>
            </w:r>
            <w:r w:rsidRPr="000B7E91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>Быков Н.Н.</w:t>
            </w:r>
          </w:p>
          <w:p w:rsidR="00DB0702" w:rsidRPr="000B7E91" w:rsidRDefault="006B14BC" w:rsidP="006B14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9</w:t>
            </w:r>
            <w:r w:rsidRPr="000B7E91">
              <w:rPr>
                <w:sz w:val="22"/>
                <w:szCs w:val="28"/>
              </w:rPr>
              <w:t xml:space="preserve">:00       </w:t>
            </w:r>
            <w:r>
              <w:rPr>
                <w:sz w:val="22"/>
                <w:szCs w:val="28"/>
              </w:rPr>
              <w:t>210а/2</w:t>
            </w: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01.01    Ср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D405AE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 xml:space="preserve">02.01    </w:t>
            </w:r>
            <w:proofErr w:type="spellStart"/>
            <w:r w:rsidRPr="00650F42">
              <w:rPr>
                <w:sz w:val="26"/>
                <w:highlight w:val="red"/>
              </w:rPr>
              <w:t>Чт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564E1B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C04B8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03.01</w:t>
            </w:r>
            <w:r w:rsidRPr="00D73564">
              <w:rPr>
                <w:sz w:val="26"/>
              </w:rPr>
              <w:t xml:space="preserve">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0B7E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0B7E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05.01</w:t>
            </w:r>
            <w:r w:rsidRPr="00D73564">
              <w:rPr>
                <w:i/>
                <w:sz w:val="26"/>
              </w:rPr>
              <w:t xml:space="preserve">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10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564E1B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06.01</w:t>
            </w:r>
            <w:r w:rsidRPr="00D73564">
              <w:rPr>
                <w:sz w:val="26"/>
              </w:rPr>
              <w:t xml:space="preserve">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886F91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C04B80">
            <w:pPr>
              <w:spacing w:line="276" w:lineRule="auto"/>
              <w:rPr>
                <w:sz w:val="26"/>
              </w:rPr>
            </w:pPr>
            <w:r w:rsidRPr="00650F42">
              <w:rPr>
                <w:sz w:val="26"/>
                <w:highlight w:val="red"/>
              </w:rPr>
              <w:t>07.01    Вт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564E1B">
            <w:pPr>
              <w:spacing w:line="276" w:lineRule="auto"/>
              <w:jc w:val="center"/>
              <w:rPr>
                <w:i/>
              </w:rPr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D73564">
              <w:rPr>
                <w:sz w:val="26"/>
              </w:rPr>
              <w:t>.01    Ср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DB0702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Проектирование перспективных механизированных процессов</w:t>
            </w:r>
          </w:p>
          <w:p w:rsidR="00DB0702" w:rsidRPr="000B7E91" w:rsidRDefault="00DB0702" w:rsidP="00DB0702">
            <w:pPr>
              <w:spacing w:line="192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Консультация</w:t>
            </w:r>
            <w:r w:rsidRPr="000B7E91">
              <w:rPr>
                <w:sz w:val="22"/>
                <w:szCs w:val="28"/>
              </w:rPr>
              <w:t xml:space="preserve">  </w:t>
            </w:r>
            <w:proofErr w:type="spellStart"/>
            <w:r>
              <w:rPr>
                <w:sz w:val="22"/>
                <w:szCs w:val="28"/>
              </w:rPr>
              <w:t>Китун</w:t>
            </w:r>
            <w:proofErr w:type="spellEnd"/>
            <w:r>
              <w:rPr>
                <w:sz w:val="22"/>
                <w:szCs w:val="28"/>
              </w:rPr>
              <w:t xml:space="preserve"> А.В.</w:t>
            </w:r>
          </w:p>
          <w:p w:rsidR="00DB0702" w:rsidRPr="000B7E91" w:rsidRDefault="00DB0702" w:rsidP="00DB0702">
            <w:pPr>
              <w:spacing w:line="276" w:lineRule="auto"/>
              <w:jc w:val="center"/>
              <w:rPr>
                <w:sz w:val="22"/>
              </w:rPr>
            </w:pPr>
            <w:r w:rsidRPr="000B7E91">
              <w:rPr>
                <w:sz w:val="22"/>
                <w:szCs w:val="28"/>
              </w:rPr>
              <w:t xml:space="preserve">10:00       </w:t>
            </w:r>
            <w:r w:rsidR="006B14BC">
              <w:rPr>
                <w:sz w:val="22"/>
                <w:szCs w:val="28"/>
              </w:rPr>
              <w:t>116/5</w:t>
            </w: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D73564">
              <w:rPr>
                <w:sz w:val="26"/>
              </w:rPr>
              <w:t xml:space="preserve">.01    </w:t>
            </w:r>
            <w:proofErr w:type="spellStart"/>
            <w:r w:rsidRPr="00D73564">
              <w:rPr>
                <w:sz w:val="26"/>
              </w:rPr>
              <w:t>Чт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DB0702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Проектирование перспективных механизированных процессов</w:t>
            </w:r>
          </w:p>
          <w:p w:rsidR="00DB0702" w:rsidRPr="000B7E91" w:rsidRDefault="00DB0702" w:rsidP="00DB0702">
            <w:pPr>
              <w:spacing w:line="192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Экзамен</w:t>
            </w:r>
            <w:r w:rsidRPr="000B7E91">
              <w:rPr>
                <w:sz w:val="22"/>
                <w:szCs w:val="28"/>
              </w:rPr>
              <w:t xml:space="preserve">  </w:t>
            </w:r>
            <w:proofErr w:type="spellStart"/>
            <w:r>
              <w:rPr>
                <w:sz w:val="22"/>
                <w:szCs w:val="28"/>
              </w:rPr>
              <w:t>Китун</w:t>
            </w:r>
            <w:proofErr w:type="spellEnd"/>
            <w:r>
              <w:rPr>
                <w:sz w:val="22"/>
                <w:szCs w:val="28"/>
              </w:rPr>
              <w:t xml:space="preserve"> А.В.</w:t>
            </w:r>
          </w:p>
          <w:p w:rsidR="00DB0702" w:rsidRPr="000B7E91" w:rsidRDefault="00DB0702" w:rsidP="00DB0702">
            <w:pPr>
              <w:spacing w:line="276" w:lineRule="auto"/>
              <w:jc w:val="center"/>
              <w:rPr>
                <w:sz w:val="22"/>
              </w:rPr>
            </w:pPr>
            <w:r w:rsidRPr="000B7E91">
              <w:rPr>
                <w:sz w:val="22"/>
                <w:szCs w:val="28"/>
              </w:rPr>
              <w:t xml:space="preserve">10:00       </w:t>
            </w:r>
            <w:r w:rsidR="006B14BC">
              <w:rPr>
                <w:sz w:val="22"/>
                <w:szCs w:val="28"/>
              </w:rPr>
              <w:t>116/5</w:t>
            </w: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D73564">
              <w:rPr>
                <w:sz w:val="26"/>
              </w:rPr>
              <w:t xml:space="preserve">.01   </w:t>
            </w:r>
            <w:proofErr w:type="spellStart"/>
            <w:r w:rsidRPr="00D73564">
              <w:rPr>
                <w:sz w:val="26"/>
              </w:rPr>
              <w:t>Пт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4C34A0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011034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702" w:rsidRPr="00D73564" w:rsidRDefault="00DB0702" w:rsidP="00B27799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12</w:t>
            </w:r>
            <w:r w:rsidRPr="00D73564">
              <w:rPr>
                <w:i/>
                <w:sz w:val="26"/>
              </w:rPr>
              <w:t xml:space="preserve">.01    </w:t>
            </w:r>
            <w:proofErr w:type="spellStart"/>
            <w:r w:rsidRPr="00D73564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10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564E1B">
            <w:pPr>
              <w:spacing w:line="276" w:lineRule="auto"/>
              <w:jc w:val="center"/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702" w:rsidRPr="00D73564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D73564">
              <w:rPr>
                <w:sz w:val="26"/>
              </w:rPr>
              <w:t xml:space="preserve">.01    </w:t>
            </w:r>
            <w:proofErr w:type="spellStart"/>
            <w:proofErr w:type="gramStart"/>
            <w:r w:rsidRPr="00D73564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5" w:rsidRPr="00263A65" w:rsidRDefault="00263A65" w:rsidP="00263A65">
            <w:pPr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 xml:space="preserve">Философия </w:t>
            </w:r>
            <w:r w:rsidRPr="00263A65">
              <w:rPr>
                <w:sz w:val="22"/>
                <w:szCs w:val="22"/>
              </w:rPr>
              <w:t xml:space="preserve"> </w:t>
            </w:r>
            <w:r w:rsidRPr="00263A65">
              <w:rPr>
                <w:sz w:val="22"/>
                <w:szCs w:val="22"/>
              </w:rPr>
              <w:t xml:space="preserve">канд. </w:t>
            </w:r>
            <w:r w:rsidRPr="00263A65">
              <w:rPr>
                <w:sz w:val="22"/>
                <w:szCs w:val="22"/>
              </w:rPr>
              <w:t>э</w:t>
            </w:r>
            <w:r w:rsidRPr="00263A65">
              <w:rPr>
                <w:sz w:val="22"/>
                <w:szCs w:val="22"/>
              </w:rPr>
              <w:t xml:space="preserve">кзамен  </w:t>
            </w:r>
          </w:p>
          <w:p w:rsidR="00DB0702" w:rsidRPr="00263A65" w:rsidRDefault="00263A65" w:rsidP="00263A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 xml:space="preserve">Гребень Е.А., </w:t>
            </w:r>
            <w:proofErr w:type="spellStart"/>
            <w:r w:rsidRPr="00263A65">
              <w:rPr>
                <w:sz w:val="22"/>
                <w:szCs w:val="22"/>
              </w:rPr>
              <w:t>Мизякина</w:t>
            </w:r>
            <w:proofErr w:type="spellEnd"/>
            <w:r w:rsidRPr="00263A65">
              <w:rPr>
                <w:sz w:val="22"/>
                <w:szCs w:val="22"/>
              </w:rPr>
              <w:t xml:space="preserve"> С.Н., </w:t>
            </w:r>
            <w:proofErr w:type="spellStart"/>
            <w:r w:rsidRPr="00263A65">
              <w:rPr>
                <w:sz w:val="22"/>
                <w:szCs w:val="22"/>
              </w:rPr>
              <w:t>Баньковская</w:t>
            </w:r>
            <w:proofErr w:type="spellEnd"/>
            <w:r w:rsidRPr="00263A65">
              <w:rPr>
                <w:sz w:val="22"/>
                <w:szCs w:val="22"/>
              </w:rPr>
              <w:t xml:space="preserve"> Ю.Л.     8.15  502/4</w:t>
            </w: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702" w:rsidRPr="00D73564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D73564">
              <w:rPr>
                <w:sz w:val="26"/>
              </w:rPr>
              <w:t>.01    Вт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263A65" w:rsidRDefault="00DB0702" w:rsidP="00DB070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702" w:rsidRPr="00D73564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D73564">
              <w:rPr>
                <w:sz w:val="26"/>
              </w:rPr>
              <w:t>.01    Ср</w:t>
            </w:r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02" w:rsidRPr="00263A65" w:rsidRDefault="00DB0702" w:rsidP="00564E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702" w:rsidRPr="00D73564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D73564">
              <w:rPr>
                <w:sz w:val="26"/>
              </w:rPr>
              <w:t xml:space="preserve">.01    </w:t>
            </w:r>
            <w:proofErr w:type="spellStart"/>
            <w:r w:rsidRPr="00D73564">
              <w:rPr>
                <w:sz w:val="26"/>
              </w:rPr>
              <w:t>Чт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5" w:rsidRPr="00263A65" w:rsidRDefault="00263A65" w:rsidP="00263A6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Моделирование и оптимизация технологических процессов</w:t>
            </w:r>
          </w:p>
          <w:p w:rsidR="00263A65" w:rsidRPr="00263A65" w:rsidRDefault="00263A65" w:rsidP="00263A6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Консультация  Леонов А.Н.</w:t>
            </w:r>
          </w:p>
          <w:p w:rsidR="00DB0702" w:rsidRPr="00263A65" w:rsidRDefault="00263A65" w:rsidP="00263A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10:00       241/1</w:t>
            </w:r>
          </w:p>
        </w:tc>
      </w:tr>
      <w:tr w:rsidR="00DB0702" w:rsidTr="00DB0702">
        <w:trPr>
          <w:cantSplit/>
          <w:trHeight w:hRule="exact" w:val="71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702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17.01    </w:t>
            </w:r>
            <w:proofErr w:type="spellStart"/>
            <w:r>
              <w:rPr>
                <w:sz w:val="26"/>
              </w:rPr>
              <w:t>Пт</w:t>
            </w:r>
            <w:proofErr w:type="spell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65" w:rsidRPr="00263A65" w:rsidRDefault="00263A65" w:rsidP="00263A6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Моделирование и оптимизация технологических процессов</w:t>
            </w:r>
          </w:p>
          <w:p w:rsidR="00263A65" w:rsidRPr="00263A65" w:rsidRDefault="00263A65" w:rsidP="00263A6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Экзамен  Леонов А.Н.</w:t>
            </w:r>
          </w:p>
          <w:p w:rsidR="00DB0702" w:rsidRPr="00263A65" w:rsidRDefault="00263A65" w:rsidP="00263A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3A65">
              <w:rPr>
                <w:sz w:val="22"/>
                <w:szCs w:val="22"/>
              </w:rPr>
              <w:t>10:00       241/1</w:t>
            </w:r>
          </w:p>
        </w:tc>
      </w:tr>
      <w:tr w:rsidR="00DB0702" w:rsidTr="00DB0702">
        <w:trPr>
          <w:cantSplit/>
          <w:trHeight w:hRule="exact" w:val="66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702" w:rsidRDefault="00DB0702" w:rsidP="00564E1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18.01    </w:t>
            </w:r>
            <w:proofErr w:type="spellStart"/>
            <w:proofErr w:type="gramStart"/>
            <w:r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10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0702" w:rsidRPr="000B7E91" w:rsidRDefault="00DB0702" w:rsidP="000B7E91">
            <w:pPr>
              <w:spacing w:line="276" w:lineRule="auto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8A3B8F" w:rsidRPr="00431AE0" w:rsidRDefault="008A3B8F" w:rsidP="00431AE0">
      <w:pPr>
        <w:rPr>
          <w:sz w:val="28"/>
        </w:rPr>
        <w:sectPr w:rsidR="008A3B8F" w:rsidRPr="00431AE0" w:rsidSect="00DB0702">
          <w:pgSz w:w="23814" w:h="16840" w:orient="landscape" w:code="8"/>
          <w:pgMar w:top="28" w:right="170" w:bottom="170" w:left="170" w:header="709" w:footer="709" w:gutter="0"/>
          <w:cols w:space="708"/>
          <w:docGrid w:linePitch="360"/>
        </w:sectPr>
      </w:pPr>
    </w:p>
    <w:p w:rsidR="004E0FD8" w:rsidRPr="00431AE0" w:rsidRDefault="004E0FD8" w:rsidP="00431AE0">
      <w:pPr>
        <w:tabs>
          <w:tab w:val="left" w:pos="1731"/>
        </w:tabs>
      </w:pPr>
    </w:p>
    <w:sectPr w:rsidR="004E0FD8" w:rsidRPr="00431AE0" w:rsidSect="008A3B8F">
      <w:pgSz w:w="23814" w:h="16840" w:orient="landscape" w:code="8"/>
      <w:pgMar w:top="284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597E"/>
    <w:rsid w:val="000063E6"/>
    <w:rsid w:val="00011034"/>
    <w:rsid w:val="00030965"/>
    <w:rsid w:val="00036977"/>
    <w:rsid w:val="00046E31"/>
    <w:rsid w:val="00060644"/>
    <w:rsid w:val="00076DBA"/>
    <w:rsid w:val="0008452F"/>
    <w:rsid w:val="000A0016"/>
    <w:rsid w:val="000A0A1B"/>
    <w:rsid w:val="000B6FA4"/>
    <w:rsid w:val="000B7E91"/>
    <w:rsid w:val="000C30F5"/>
    <w:rsid w:val="000D2F20"/>
    <w:rsid w:val="00137DC7"/>
    <w:rsid w:val="00177DD5"/>
    <w:rsid w:val="001A0FAF"/>
    <w:rsid w:val="001A3476"/>
    <w:rsid w:val="001D5925"/>
    <w:rsid w:val="00202FF3"/>
    <w:rsid w:val="00212F2F"/>
    <w:rsid w:val="002261FA"/>
    <w:rsid w:val="00263A65"/>
    <w:rsid w:val="0027478C"/>
    <w:rsid w:val="00281268"/>
    <w:rsid w:val="002A4E66"/>
    <w:rsid w:val="002A60FA"/>
    <w:rsid w:val="002B5D4E"/>
    <w:rsid w:val="002C3ABD"/>
    <w:rsid w:val="002D59E5"/>
    <w:rsid w:val="002E5815"/>
    <w:rsid w:val="00310788"/>
    <w:rsid w:val="00330D4D"/>
    <w:rsid w:val="00342D22"/>
    <w:rsid w:val="00344325"/>
    <w:rsid w:val="00371CE0"/>
    <w:rsid w:val="00391231"/>
    <w:rsid w:val="003A7125"/>
    <w:rsid w:val="003B7F3B"/>
    <w:rsid w:val="003C77D9"/>
    <w:rsid w:val="003F6059"/>
    <w:rsid w:val="00414656"/>
    <w:rsid w:val="00425972"/>
    <w:rsid w:val="00431AE0"/>
    <w:rsid w:val="00431D5C"/>
    <w:rsid w:val="00473107"/>
    <w:rsid w:val="00481E08"/>
    <w:rsid w:val="004857DD"/>
    <w:rsid w:val="00494A1C"/>
    <w:rsid w:val="004C0D47"/>
    <w:rsid w:val="004C1206"/>
    <w:rsid w:val="004C34A0"/>
    <w:rsid w:val="004D6DFC"/>
    <w:rsid w:val="004E0FD8"/>
    <w:rsid w:val="00510BCD"/>
    <w:rsid w:val="0054305E"/>
    <w:rsid w:val="005470F7"/>
    <w:rsid w:val="00553C14"/>
    <w:rsid w:val="00564E1B"/>
    <w:rsid w:val="00573447"/>
    <w:rsid w:val="00580305"/>
    <w:rsid w:val="005877DD"/>
    <w:rsid w:val="00597515"/>
    <w:rsid w:val="00597B64"/>
    <w:rsid w:val="005B2D02"/>
    <w:rsid w:val="005D5E05"/>
    <w:rsid w:val="005D69F9"/>
    <w:rsid w:val="005E7EF3"/>
    <w:rsid w:val="0060128B"/>
    <w:rsid w:val="006018DF"/>
    <w:rsid w:val="00643D8E"/>
    <w:rsid w:val="00650F42"/>
    <w:rsid w:val="0066445C"/>
    <w:rsid w:val="0066605A"/>
    <w:rsid w:val="00697CA6"/>
    <w:rsid w:val="006B14BC"/>
    <w:rsid w:val="006B1795"/>
    <w:rsid w:val="006B4C15"/>
    <w:rsid w:val="006C17CB"/>
    <w:rsid w:val="006D4E80"/>
    <w:rsid w:val="00702D7F"/>
    <w:rsid w:val="00714871"/>
    <w:rsid w:val="00742A9E"/>
    <w:rsid w:val="0074459D"/>
    <w:rsid w:val="007449F8"/>
    <w:rsid w:val="0076198C"/>
    <w:rsid w:val="007657CF"/>
    <w:rsid w:val="00767817"/>
    <w:rsid w:val="007854CC"/>
    <w:rsid w:val="007C6AF7"/>
    <w:rsid w:val="00841790"/>
    <w:rsid w:val="00854B33"/>
    <w:rsid w:val="00886F91"/>
    <w:rsid w:val="008A3B8F"/>
    <w:rsid w:val="008B0CD1"/>
    <w:rsid w:val="008B23DF"/>
    <w:rsid w:val="008C120A"/>
    <w:rsid w:val="008C52B2"/>
    <w:rsid w:val="008D0499"/>
    <w:rsid w:val="008E36DC"/>
    <w:rsid w:val="008E4259"/>
    <w:rsid w:val="008E6732"/>
    <w:rsid w:val="008F052D"/>
    <w:rsid w:val="009407F0"/>
    <w:rsid w:val="009523A1"/>
    <w:rsid w:val="00984A08"/>
    <w:rsid w:val="009A0EDE"/>
    <w:rsid w:val="009A5CEE"/>
    <w:rsid w:val="009A5FDC"/>
    <w:rsid w:val="009B13F3"/>
    <w:rsid w:val="009C0086"/>
    <w:rsid w:val="009C0ED3"/>
    <w:rsid w:val="009C3821"/>
    <w:rsid w:val="009E54D1"/>
    <w:rsid w:val="00A46F56"/>
    <w:rsid w:val="00A57179"/>
    <w:rsid w:val="00A6046A"/>
    <w:rsid w:val="00A6679D"/>
    <w:rsid w:val="00A96C88"/>
    <w:rsid w:val="00AA2734"/>
    <w:rsid w:val="00AB08C9"/>
    <w:rsid w:val="00AF71F9"/>
    <w:rsid w:val="00B0720B"/>
    <w:rsid w:val="00B124D3"/>
    <w:rsid w:val="00B27799"/>
    <w:rsid w:val="00B433CC"/>
    <w:rsid w:val="00B91335"/>
    <w:rsid w:val="00B935D6"/>
    <w:rsid w:val="00BC654B"/>
    <w:rsid w:val="00BE3B3D"/>
    <w:rsid w:val="00C04B80"/>
    <w:rsid w:val="00C31AB3"/>
    <w:rsid w:val="00C46974"/>
    <w:rsid w:val="00C715D0"/>
    <w:rsid w:val="00C74D01"/>
    <w:rsid w:val="00C95384"/>
    <w:rsid w:val="00CB6A19"/>
    <w:rsid w:val="00CD0EC7"/>
    <w:rsid w:val="00CD3878"/>
    <w:rsid w:val="00D25CB7"/>
    <w:rsid w:val="00D405AE"/>
    <w:rsid w:val="00D55699"/>
    <w:rsid w:val="00D56456"/>
    <w:rsid w:val="00D73564"/>
    <w:rsid w:val="00D90A6A"/>
    <w:rsid w:val="00DA6C11"/>
    <w:rsid w:val="00DB0702"/>
    <w:rsid w:val="00DB6404"/>
    <w:rsid w:val="00DC22B9"/>
    <w:rsid w:val="00DF4BB2"/>
    <w:rsid w:val="00DF70A5"/>
    <w:rsid w:val="00E01F59"/>
    <w:rsid w:val="00E33760"/>
    <w:rsid w:val="00E367D5"/>
    <w:rsid w:val="00E550B9"/>
    <w:rsid w:val="00E5611C"/>
    <w:rsid w:val="00E64DCC"/>
    <w:rsid w:val="00EC1213"/>
    <w:rsid w:val="00ED7F53"/>
    <w:rsid w:val="00EE4CC9"/>
    <w:rsid w:val="00EF3351"/>
    <w:rsid w:val="00F11F30"/>
    <w:rsid w:val="00F34B97"/>
    <w:rsid w:val="00F546C7"/>
    <w:rsid w:val="00F71F4E"/>
    <w:rsid w:val="00FC0441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B725-951B-4AFC-ADAC-F34305C2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2</cp:revision>
  <cp:lastPrinted>2023-10-20T10:10:00Z</cp:lastPrinted>
  <dcterms:created xsi:type="dcterms:W3CDTF">2024-12-10T05:47:00Z</dcterms:created>
  <dcterms:modified xsi:type="dcterms:W3CDTF">2024-12-10T05:47:00Z</dcterms:modified>
</cp:coreProperties>
</file>