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31AF" w14:textId="77777777" w:rsidR="007C0E6D" w:rsidRPr="004C168A" w:rsidRDefault="00094982" w:rsidP="005D2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68A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4E28B64E" w14:textId="4BB2F4F1" w:rsidR="00491A7A" w:rsidRPr="004C168A" w:rsidRDefault="00BB654D" w:rsidP="00E43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68A">
        <w:rPr>
          <w:rFonts w:ascii="Times New Roman" w:hAnsi="Times New Roman" w:cs="Times New Roman"/>
          <w:b/>
          <w:sz w:val="28"/>
          <w:szCs w:val="28"/>
        </w:rPr>
        <w:t>д</w:t>
      </w:r>
      <w:r w:rsidR="00491A7A" w:rsidRPr="004C168A">
        <w:rPr>
          <w:rFonts w:ascii="Times New Roman" w:hAnsi="Times New Roman" w:cs="Times New Roman"/>
          <w:b/>
          <w:sz w:val="28"/>
          <w:szCs w:val="28"/>
        </w:rPr>
        <w:t xml:space="preserve">ля студентов </w:t>
      </w:r>
      <w:r w:rsidR="00E43887">
        <w:rPr>
          <w:rFonts w:ascii="Times New Roman" w:hAnsi="Times New Roman" w:cs="Times New Roman"/>
          <w:b/>
          <w:sz w:val="28"/>
          <w:szCs w:val="28"/>
        </w:rPr>
        <w:t xml:space="preserve">АМФ </w:t>
      </w:r>
      <w:r w:rsidR="00491A7A" w:rsidRPr="004C168A">
        <w:rPr>
          <w:rFonts w:ascii="Times New Roman" w:hAnsi="Times New Roman" w:cs="Times New Roman"/>
          <w:b/>
          <w:sz w:val="28"/>
          <w:szCs w:val="28"/>
        </w:rPr>
        <w:t>по написанию экономического раздела дипломного проекта</w:t>
      </w:r>
    </w:p>
    <w:p w14:paraId="0AE69CDD" w14:textId="59485795" w:rsidR="00491A7A" w:rsidRPr="004C168A" w:rsidRDefault="00491A7A" w:rsidP="005D2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68A">
        <w:rPr>
          <w:rFonts w:ascii="Times New Roman" w:hAnsi="Times New Roman" w:cs="Times New Roman"/>
          <w:b/>
          <w:sz w:val="28"/>
          <w:szCs w:val="28"/>
        </w:rPr>
        <w:tab/>
        <w:t>Экономический раздел дипломного проекта</w:t>
      </w:r>
      <w:r w:rsidR="00094982" w:rsidRPr="004C168A">
        <w:rPr>
          <w:rFonts w:ascii="Times New Roman" w:hAnsi="Times New Roman" w:cs="Times New Roman"/>
          <w:b/>
          <w:sz w:val="28"/>
          <w:szCs w:val="28"/>
        </w:rPr>
        <w:t xml:space="preserve"> «Технико-экономическое обоснование </w:t>
      </w:r>
      <w:r w:rsidR="004F350A" w:rsidRPr="004C168A">
        <w:rPr>
          <w:rFonts w:ascii="Times New Roman" w:hAnsi="Times New Roman" w:cs="Times New Roman"/>
          <w:b/>
          <w:sz w:val="28"/>
          <w:szCs w:val="28"/>
        </w:rPr>
        <w:t>совершенствования технологии</w:t>
      </w:r>
      <w:r w:rsidRPr="004C1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0A" w:rsidRPr="004C168A">
        <w:rPr>
          <w:rFonts w:ascii="Times New Roman" w:hAnsi="Times New Roman" w:cs="Times New Roman"/>
          <w:b/>
          <w:sz w:val="28"/>
          <w:szCs w:val="28"/>
        </w:rPr>
        <w:t>производства, конструкторской разработки</w:t>
      </w:r>
      <w:r w:rsidR="00E43887">
        <w:rPr>
          <w:rFonts w:ascii="Times New Roman" w:hAnsi="Times New Roman" w:cs="Times New Roman"/>
          <w:b/>
          <w:sz w:val="28"/>
          <w:szCs w:val="28"/>
        </w:rPr>
        <w:t xml:space="preserve"> (модернизации)</w:t>
      </w:r>
      <w:r w:rsidR="004F350A" w:rsidRPr="004C168A">
        <w:rPr>
          <w:rFonts w:ascii="Times New Roman" w:hAnsi="Times New Roman" w:cs="Times New Roman"/>
          <w:b/>
          <w:sz w:val="28"/>
          <w:szCs w:val="28"/>
        </w:rPr>
        <w:t xml:space="preserve">, внедрения машин (оборудования)» </w:t>
      </w:r>
      <w:r w:rsidRPr="004C168A">
        <w:rPr>
          <w:rFonts w:ascii="Times New Roman" w:hAnsi="Times New Roman" w:cs="Times New Roman"/>
          <w:b/>
          <w:sz w:val="28"/>
          <w:szCs w:val="28"/>
        </w:rPr>
        <w:t>должен содержать следующие подразделы:</w:t>
      </w:r>
    </w:p>
    <w:p w14:paraId="4C1C8B8C" w14:textId="77777777" w:rsidR="00491A7A" w:rsidRPr="004C168A" w:rsidRDefault="00491A7A" w:rsidP="005D2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68A">
        <w:rPr>
          <w:rFonts w:ascii="Times New Roman" w:hAnsi="Times New Roman" w:cs="Times New Roman"/>
          <w:b/>
          <w:sz w:val="28"/>
          <w:szCs w:val="28"/>
        </w:rPr>
        <w:t>Сущность разработки.</w:t>
      </w:r>
    </w:p>
    <w:p w14:paraId="7E225BB6" w14:textId="77777777" w:rsidR="004F350A" w:rsidRPr="00EE2468" w:rsidRDefault="004F350A" w:rsidP="005D2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468">
        <w:rPr>
          <w:rFonts w:ascii="Times New Roman" w:hAnsi="Times New Roman" w:cs="Times New Roman"/>
          <w:sz w:val="28"/>
          <w:szCs w:val="28"/>
        </w:rPr>
        <w:t>В данном подразделе кратко излагается экономическая сущность проектного решения.</w:t>
      </w:r>
    </w:p>
    <w:p w14:paraId="07255DDD" w14:textId="77777777" w:rsidR="00491A7A" w:rsidRPr="004C168A" w:rsidRDefault="00491A7A" w:rsidP="005D2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68A">
        <w:rPr>
          <w:rFonts w:ascii="Times New Roman" w:hAnsi="Times New Roman" w:cs="Times New Roman"/>
          <w:b/>
          <w:sz w:val="28"/>
          <w:szCs w:val="28"/>
        </w:rPr>
        <w:t>Исходные данные.</w:t>
      </w:r>
    </w:p>
    <w:p w14:paraId="3F8EADCB" w14:textId="6DF0F7D9" w:rsidR="004F350A" w:rsidRPr="00EE2468" w:rsidRDefault="004F350A" w:rsidP="005D2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468">
        <w:rPr>
          <w:rFonts w:ascii="Times New Roman" w:hAnsi="Times New Roman" w:cs="Times New Roman"/>
          <w:sz w:val="28"/>
          <w:szCs w:val="28"/>
        </w:rPr>
        <w:t>Исходные данные оформляются в виде таблицы. Данные приводятся для базового и проектного вариантов</w:t>
      </w:r>
      <w:r w:rsidR="00536A53" w:rsidRPr="00EE2468">
        <w:rPr>
          <w:rFonts w:ascii="Times New Roman" w:hAnsi="Times New Roman" w:cs="Times New Roman"/>
          <w:sz w:val="28"/>
          <w:szCs w:val="28"/>
        </w:rPr>
        <w:t>. Все данные берутся из организации, где студент проходил преддипломную практику и из расчетно-пояснительной записки дипломного проекта, а также из технических характеристик и других информационных источников. Все приведенные данные, как правило</w:t>
      </w:r>
      <w:r w:rsidR="0043575E" w:rsidRPr="00EE2468">
        <w:rPr>
          <w:rFonts w:ascii="Times New Roman" w:hAnsi="Times New Roman" w:cs="Times New Roman"/>
          <w:sz w:val="28"/>
          <w:szCs w:val="28"/>
        </w:rPr>
        <w:t>,</w:t>
      </w:r>
      <w:r w:rsidR="00536A53" w:rsidRPr="00EE2468">
        <w:rPr>
          <w:rFonts w:ascii="Times New Roman" w:hAnsi="Times New Roman" w:cs="Times New Roman"/>
          <w:sz w:val="28"/>
          <w:szCs w:val="28"/>
        </w:rPr>
        <w:t xml:space="preserve"> используются при расчетах</w:t>
      </w:r>
      <w:r w:rsidR="0043575E" w:rsidRPr="00EE2468">
        <w:rPr>
          <w:rFonts w:ascii="Times New Roman" w:hAnsi="Times New Roman" w:cs="Times New Roman"/>
          <w:sz w:val="28"/>
          <w:szCs w:val="28"/>
        </w:rPr>
        <w:t>.</w:t>
      </w:r>
      <w:r w:rsidR="00536A53" w:rsidRPr="00EE2468">
        <w:rPr>
          <w:rFonts w:ascii="Times New Roman" w:hAnsi="Times New Roman" w:cs="Times New Roman"/>
          <w:sz w:val="28"/>
          <w:szCs w:val="28"/>
        </w:rPr>
        <w:t xml:space="preserve"> </w:t>
      </w:r>
      <w:r w:rsidR="005D2473">
        <w:rPr>
          <w:rFonts w:ascii="Times New Roman" w:hAnsi="Times New Roman" w:cs="Times New Roman"/>
          <w:sz w:val="28"/>
          <w:szCs w:val="28"/>
        </w:rPr>
        <w:t>Исходные данные согласовываются с руководителем дипломного проекта.</w:t>
      </w:r>
    </w:p>
    <w:p w14:paraId="5FAE1BA9" w14:textId="77777777" w:rsidR="00491A7A" w:rsidRPr="004C168A" w:rsidRDefault="00491A7A" w:rsidP="005D2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68A">
        <w:rPr>
          <w:rFonts w:ascii="Times New Roman" w:hAnsi="Times New Roman" w:cs="Times New Roman"/>
          <w:b/>
          <w:sz w:val="28"/>
          <w:szCs w:val="28"/>
        </w:rPr>
        <w:t>Расчет затрат (капитальных вложений) на модернизацию (совершенствование).</w:t>
      </w:r>
    </w:p>
    <w:p w14:paraId="35681735" w14:textId="77777777" w:rsidR="00536A53" w:rsidRPr="004C168A" w:rsidRDefault="00536A53" w:rsidP="005D2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68A">
        <w:rPr>
          <w:rFonts w:ascii="Times New Roman" w:hAnsi="Times New Roman" w:cs="Times New Roman"/>
          <w:b/>
          <w:sz w:val="28"/>
          <w:szCs w:val="28"/>
        </w:rPr>
        <w:t>Расчет натуральных показателей проекта.</w:t>
      </w:r>
    </w:p>
    <w:p w14:paraId="754F2CE9" w14:textId="77777777" w:rsidR="00491A7A" w:rsidRPr="004C168A" w:rsidRDefault="00491A7A" w:rsidP="005D2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68A">
        <w:rPr>
          <w:rFonts w:ascii="Times New Roman" w:hAnsi="Times New Roman" w:cs="Times New Roman"/>
          <w:b/>
          <w:sz w:val="28"/>
          <w:szCs w:val="28"/>
        </w:rPr>
        <w:t>Расчет эксплуатационных затрат</w:t>
      </w:r>
      <w:r w:rsidR="006A2DBC" w:rsidRPr="004C168A">
        <w:rPr>
          <w:rFonts w:ascii="Times New Roman" w:hAnsi="Times New Roman" w:cs="Times New Roman"/>
          <w:b/>
          <w:sz w:val="28"/>
          <w:szCs w:val="28"/>
        </w:rPr>
        <w:t>, при необходимости и себестоимости работ (продукции)</w:t>
      </w:r>
      <w:r w:rsidRPr="004C168A">
        <w:rPr>
          <w:rFonts w:ascii="Times New Roman" w:hAnsi="Times New Roman" w:cs="Times New Roman"/>
          <w:b/>
          <w:sz w:val="28"/>
          <w:szCs w:val="28"/>
        </w:rPr>
        <w:t>.</w:t>
      </w:r>
    </w:p>
    <w:p w14:paraId="797ACC9E" w14:textId="77777777" w:rsidR="00EA46DA" w:rsidRPr="005B2F7F" w:rsidRDefault="00491A7A" w:rsidP="005D24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68A">
        <w:rPr>
          <w:rFonts w:ascii="Times New Roman" w:hAnsi="Times New Roman" w:cs="Times New Roman"/>
          <w:b/>
          <w:sz w:val="28"/>
          <w:szCs w:val="28"/>
        </w:rPr>
        <w:t>Расчет экономической эффективности проекта.</w:t>
      </w:r>
    </w:p>
    <w:p w14:paraId="7708D1D7" w14:textId="4754E1EB" w:rsidR="00491A7A" w:rsidRPr="00EF5638" w:rsidRDefault="005B2F7F" w:rsidP="005D2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расчетов сводятся</w:t>
      </w:r>
      <w:r w:rsidR="00EA46DA" w:rsidRPr="00EF5638">
        <w:rPr>
          <w:rFonts w:ascii="Times New Roman" w:hAnsi="Times New Roman" w:cs="Times New Roman"/>
          <w:sz w:val="28"/>
          <w:szCs w:val="28"/>
        </w:rPr>
        <w:t xml:space="preserve"> в т</w:t>
      </w:r>
      <w:r w:rsidR="00491A7A" w:rsidRPr="00EF5638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2F7F">
        <w:rPr>
          <w:rFonts w:ascii="Times New Roman" w:hAnsi="Times New Roman" w:cs="Times New Roman"/>
          <w:sz w:val="28"/>
          <w:szCs w:val="28"/>
        </w:rPr>
        <w:t>:</w:t>
      </w:r>
      <w:r w:rsidR="00491A7A" w:rsidRPr="00EF5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="00491A7A" w:rsidRPr="00EF5638">
        <w:rPr>
          <w:rFonts w:ascii="Times New Roman" w:hAnsi="Times New Roman" w:cs="Times New Roman"/>
          <w:sz w:val="28"/>
          <w:szCs w:val="28"/>
        </w:rPr>
        <w:t>ехнико-экономически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1A7A" w:rsidRPr="00EF5638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1A7A" w:rsidRPr="00EF5638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46DA" w:rsidRPr="00EF5638">
        <w:rPr>
          <w:rFonts w:ascii="Times New Roman" w:hAnsi="Times New Roman" w:cs="Times New Roman"/>
          <w:sz w:val="28"/>
          <w:szCs w:val="28"/>
        </w:rPr>
        <w:t xml:space="preserve">, а также делаются </w:t>
      </w:r>
      <w:r w:rsidR="00BB654D" w:rsidRPr="00EF5638">
        <w:rPr>
          <w:rFonts w:ascii="Times New Roman" w:hAnsi="Times New Roman" w:cs="Times New Roman"/>
          <w:sz w:val="28"/>
          <w:szCs w:val="28"/>
        </w:rPr>
        <w:t>краткие выводы.</w:t>
      </w:r>
    </w:p>
    <w:p w14:paraId="28671C78" w14:textId="77777777" w:rsidR="00BB654D" w:rsidRPr="004C168A" w:rsidRDefault="00BB654D" w:rsidP="005D2473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68A">
        <w:rPr>
          <w:rFonts w:ascii="Times New Roman" w:hAnsi="Times New Roman" w:cs="Times New Roman"/>
          <w:b/>
          <w:sz w:val="28"/>
          <w:szCs w:val="28"/>
        </w:rPr>
        <w:t xml:space="preserve">Все расчеты для базового и проектируемого вариантов </w:t>
      </w:r>
      <w:r w:rsidR="0043575E" w:rsidRPr="004C168A">
        <w:rPr>
          <w:rFonts w:ascii="Times New Roman" w:hAnsi="Times New Roman" w:cs="Times New Roman"/>
          <w:b/>
          <w:sz w:val="28"/>
          <w:szCs w:val="28"/>
        </w:rPr>
        <w:t xml:space="preserve">желательно </w:t>
      </w:r>
      <w:r w:rsidRPr="004C168A">
        <w:rPr>
          <w:rFonts w:ascii="Times New Roman" w:hAnsi="Times New Roman" w:cs="Times New Roman"/>
          <w:b/>
          <w:sz w:val="28"/>
          <w:szCs w:val="28"/>
        </w:rPr>
        <w:t>ве</w:t>
      </w:r>
      <w:r w:rsidR="0043575E" w:rsidRPr="004C168A">
        <w:rPr>
          <w:rFonts w:ascii="Times New Roman" w:hAnsi="Times New Roman" w:cs="Times New Roman"/>
          <w:b/>
          <w:sz w:val="28"/>
          <w:szCs w:val="28"/>
        </w:rPr>
        <w:t>сти</w:t>
      </w:r>
      <w:r w:rsidRPr="004C168A">
        <w:rPr>
          <w:rFonts w:ascii="Times New Roman" w:hAnsi="Times New Roman" w:cs="Times New Roman"/>
          <w:b/>
          <w:sz w:val="28"/>
          <w:szCs w:val="28"/>
        </w:rPr>
        <w:t xml:space="preserve"> параллельно, а не последовательно.</w:t>
      </w:r>
    </w:p>
    <w:p w14:paraId="16BBE8B6" w14:textId="7F8494C6" w:rsidR="00FD0FB4" w:rsidRDefault="00262F0E" w:rsidP="005D2473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F49FF" w:rsidRPr="004C168A">
        <w:rPr>
          <w:rFonts w:ascii="Times New Roman" w:hAnsi="Times New Roman" w:cs="Times New Roman"/>
          <w:b/>
          <w:sz w:val="28"/>
          <w:szCs w:val="28"/>
        </w:rPr>
        <w:t>еобходим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="00EF49FF" w:rsidRPr="004C168A">
        <w:rPr>
          <w:rFonts w:ascii="Times New Roman" w:hAnsi="Times New Roman" w:cs="Times New Roman"/>
          <w:b/>
          <w:sz w:val="28"/>
          <w:szCs w:val="28"/>
        </w:rPr>
        <w:t xml:space="preserve"> методические материалы по подготовке экономической части проекта в электронном виде </w:t>
      </w:r>
      <w:r>
        <w:rPr>
          <w:rFonts w:ascii="Times New Roman" w:hAnsi="Times New Roman" w:cs="Times New Roman"/>
          <w:b/>
          <w:sz w:val="28"/>
          <w:szCs w:val="28"/>
        </w:rPr>
        <w:t>размещены на сайте БГАТУ, кафедра экономики и организации предприятий АПК</w:t>
      </w:r>
      <w:r w:rsidR="005D2473">
        <w:rPr>
          <w:rFonts w:ascii="Times New Roman" w:hAnsi="Times New Roman" w:cs="Times New Roman"/>
          <w:b/>
          <w:sz w:val="28"/>
          <w:szCs w:val="28"/>
        </w:rPr>
        <w:t>, информация по консультированию экономических частей дипломных проектов.</w:t>
      </w:r>
    </w:p>
    <w:p w14:paraId="1C4C7A8D" w14:textId="1E6BD8B4" w:rsidR="005D2473" w:rsidRDefault="005D2473" w:rsidP="005D2473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консультаций студентов</w:t>
      </w:r>
      <w:r w:rsidR="00E43887">
        <w:rPr>
          <w:rFonts w:ascii="Times New Roman" w:hAnsi="Times New Roman" w:cs="Times New Roman"/>
          <w:b/>
          <w:sz w:val="28"/>
          <w:szCs w:val="28"/>
        </w:rPr>
        <w:t>,</w:t>
      </w:r>
      <w:r w:rsidR="00D165FC">
        <w:rPr>
          <w:rFonts w:ascii="Times New Roman" w:hAnsi="Times New Roman" w:cs="Times New Roman"/>
          <w:b/>
          <w:sz w:val="28"/>
          <w:szCs w:val="28"/>
        </w:rPr>
        <w:t xml:space="preserve"> у которых консультант </w:t>
      </w:r>
      <w:proofErr w:type="spellStart"/>
      <w:r w:rsidR="00D165FC">
        <w:rPr>
          <w:rFonts w:ascii="Times New Roman" w:hAnsi="Times New Roman" w:cs="Times New Roman"/>
          <w:b/>
          <w:sz w:val="28"/>
          <w:szCs w:val="28"/>
        </w:rPr>
        <w:t>Мучинский</w:t>
      </w:r>
      <w:proofErr w:type="spellEnd"/>
      <w:r w:rsidR="00D165FC">
        <w:rPr>
          <w:rFonts w:ascii="Times New Roman" w:hAnsi="Times New Roman" w:cs="Times New Roman"/>
          <w:b/>
          <w:sz w:val="28"/>
          <w:szCs w:val="28"/>
        </w:rPr>
        <w:t xml:space="preserve"> Александр Владимирович использует электронный адрес </w:t>
      </w:r>
      <w:hyperlink r:id="rId5" w:history="1">
        <w:r w:rsidR="00D165FC" w:rsidRPr="00C81F4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muchinskii</w:t>
        </w:r>
        <w:r w:rsidR="00D165FC" w:rsidRPr="00C81F4D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D165FC" w:rsidRPr="00C81F4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D165FC" w:rsidRPr="00C81F4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165FC" w:rsidRPr="00C81F4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D165F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BE2875F" w14:textId="1BF95F2A" w:rsidR="00D165FC" w:rsidRPr="00D165FC" w:rsidRDefault="00D165FC" w:rsidP="005D2473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Дни консультаций: </w:t>
      </w:r>
      <w:r w:rsidR="00E43887">
        <w:rPr>
          <w:rFonts w:ascii="Times New Roman" w:hAnsi="Times New Roman" w:cs="Times New Roman"/>
          <w:b/>
          <w:sz w:val="28"/>
          <w:szCs w:val="28"/>
        </w:rPr>
        <w:t>ВТОРНИК (еженедельно)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E4388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.00 до 12.00, </w:t>
      </w:r>
      <w:r w:rsidR="00E43887">
        <w:rPr>
          <w:rFonts w:ascii="Times New Roman" w:hAnsi="Times New Roman" w:cs="Times New Roman"/>
          <w:b/>
          <w:sz w:val="28"/>
          <w:szCs w:val="28"/>
        </w:rPr>
        <w:t>СРЕДА (1 неделя)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E4388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.00 до 1</w:t>
      </w:r>
      <w:r w:rsidR="00E4388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14:paraId="25E5A13C" w14:textId="756737DC" w:rsidR="00BD270E" w:rsidRDefault="00BD270E" w:rsidP="005D2473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D270E" w:rsidSect="001010DC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2406D"/>
    <w:multiLevelType w:val="hybridMultilevel"/>
    <w:tmpl w:val="7286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7A"/>
    <w:rsid w:val="00034C99"/>
    <w:rsid w:val="00094982"/>
    <w:rsid w:val="001010DC"/>
    <w:rsid w:val="001F2737"/>
    <w:rsid w:val="0020109F"/>
    <w:rsid w:val="00262F0E"/>
    <w:rsid w:val="0043575E"/>
    <w:rsid w:val="00491A7A"/>
    <w:rsid w:val="004C168A"/>
    <w:rsid w:val="004C74C3"/>
    <w:rsid w:val="004F350A"/>
    <w:rsid w:val="00536A53"/>
    <w:rsid w:val="005B2F7F"/>
    <w:rsid w:val="005D2473"/>
    <w:rsid w:val="006A2DBC"/>
    <w:rsid w:val="007C0E6D"/>
    <w:rsid w:val="00904320"/>
    <w:rsid w:val="00A90991"/>
    <w:rsid w:val="00AA2C07"/>
    <w:rsid w:val="00BB654D"/>
    <w:rsid w:val="00BB7427"/>
    <w:rsid w:val="00BD270E"/>
    <w:rsid w:val="00C04362"/>
    <w:rsid w:val="00D165FC"/>
    <w:rsid w:val="00E43887"/>
    <w:rsid w:val="00EA46DA"/>
    <w:rsid w:val="00EE2468"/>
    <w:rsid w:val="00EE34FE"/>
    <w:rsid w:val="00EF49FF"/>
    <w:rsid w:val="00EF5638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A3E2"/>
  <w15:docId w15:val="{E455859C-0A44-4F6D-830A-0A76326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F0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D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D16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chinski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2</cp:revision>
  <cp:lastPrinted>2021-04-07T09:30:00Z</cp:lastPrinted>
  <dcterms:created xsi:type="dcterms:W3CDTF">2024-10-01T13:35:00Z</dcterms:created>
  <dcterms:modified xsi:type="dcterms:W3CDTF">2024-10-01T13:35:00Z</dcterms:modified>
</cp:coreProperties>
</file>