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AA" w:rsidRPr="002764F2" w:rsidRDefault="00561CE7" w:rsidP="00A6342D">
      <w:pPr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2764F2">
        <w:rPr>
          <w:rFonts w:ascii="Times New Roman" w:hAnsi="Times New Roman"/>
          <w:b/>
          <w:sz w:val="40"/>
          <w:szCs w:val="40"/>
          <w:lang w:val="ru-RU"/>
        </w:rPr>
        <w:t xml:space="preserve">График </w:t>
      </w:r>
      <w:r w:rsidR="00C24CAA" w:rsidRPr="002764F2">
        <w:rPr>
          <w:rFonts w:ascii="Times New Roman" w:hAnsi="Times New Roman"/>
          <w:b/>
          <w:sz w:val="40"/>
          <w:szCs w:val="40"/>
          <w:lang w:val="ru-RU"/>
        </w:rPr>
        <w:t xml:space="preserve">работы преподавателей </w:t>
      </w:r>
    </w:p>
    <w:p w:rsidR="00097593" w:rsidRPr="002764F2" w:rsidRDefault="00C24CAA" w:rsidP="00A6342D">
      <w:pPr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2764F2">
        <w:rPr>
          <w:rFonts w:ascii="Times New Roman" w:hAnsi="Times New Roman"/>
          <w:b/>
          <w:sz w:val="40"/>
          <w:szCs w:val="40"/>
          <w:lang w:val="ru-RU"/>
        </w:rPr>
        <w:t xml:space="preserve">и </w:t>
      </w:r>
      <w:r w:rsidR="00561CE7" w:rsidRPr="002764F2">
        <w:rPr>
          <w:rFonts w:ascii="Times New Roman" w:hAnsi="Times New Roman"/>
          <w:b/>
          <w:sz w:val="40"/>
          <w:szCs w:val="40"/>
          <w:lang w:val="ru-RU"/>
        </w:rPr>
        <w:t>приема задолженностей по учебным дисциплинам</w:t>
      </w:r>
    </w:p>
    <w:p w:rsidR="00F72228" w:rsidRPr="002764F2" w:rsidRDefault="00561CE7" w:rsidP="00A6342D">
      <w:pPr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2764F2">
        <w:rPr>
          <w:rFonts w:ascii="Times New Roman" w:hAnsi="Times New Roman"/>
          <w:b/>
          <w:sz w:val="40"/>
          <w:szCs w:val="40"/>
          <w:lang w:val="ru-RU"/>
        </w:rPr>
        <w:t>кафедры моделирования и проектирования</w:t>
      </w:r>
    </w:p>
    <w:p w:rsidR="00B026DB" w:rsidRDefault="00561CE7" w:rsidP="00A6342D">
      <w:pPr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2764F2">
        <w:rPr>
          <w:rFonts w:ascii="Times New Roman" w:hAnsi="Times New Roman"/>
          <w:b/>
          <w:sz w:val="40"/>
          <w:szCs w:val="40"/>
          <w:lang w:val="ru-RU"/>
        </w:rPr>
        <w:t>с 0</w:t>
      </w:r>
      <w:r w:rsidR="00F7068D" w:rsidRPr="002764F2">
        <w:rPr>
          <w:rFonts w:ascii="Times New Roman" w:hAnsi="Times New Roman"/>
          <w:b/>
          <w:sz w:val="40"/>
          <w:szCs w:val="40"/>
          <w:lang w:val="ru-RU"/>
        </w:rPr>
        <w:t>6</w:t>
      </w:r>
      <w:r w:rsidRPr="002764F2">
        <w:rPr>
          <w:rFonts w:ascii="Times New Roman" w:hAnsi="Times New Roman"/>
          <w:b/>
          <w:sz w:val="40"/>
          <w:szCs w:val="40"/>
          <w:lang w:val="ru-RU"/>
        </w:rPr>
        <w:t>.07.202</w:t>
      </w:r>
      <w:r w:rsidR="00F7068D" w:rsidRPr="002764F2">
        <w:rPr>
          <w:rFonts w:ascii="Times New Roman" w:hAnsi="Times New Roman"/>
          <w:b/>
          <w:sz w:val="40"/>
          <w:szCs w:val="40"/>
          <w:lang w:val="ru-RU"/>
        </w:rPr>
        <w:t>6</w:t>
      </w:r>
      <w:r w:rsidRPr="002764F2">
        <w:rPr>
          <w:rFonts w:ascii="Times New Roman" w:hAnsi="Times New Roman"/>
          <w:b/>
          <w:sz w:val="40"/>
          <w:szCs w:val="40"/>
          <w:lang w:val="ru-RU"/>
        </w:rPr>
        <w:t xml:space="preserve"> по 31.08</w:t>
      </w:r>
    </w:p>
    <w:p w:rsidR="008F4498" w:rsidRPr="002764F2" w:rsidRDefault="00DF7D72" w:rsidP="00A6342D">
      <w:pPr>
        <w:ind w:firstLine="0"/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0</w:t>
      </w:r>
      <w:r w:rsidR="00561CE7" w:rsidRPr="002764F2">
        <w:rPr>
          <w:rFonts w:ascii="Times New Roman" w:hAnsi="Times New Roman"/>
          <w:b/>
          <w:sz w:val="40"/>
          <w:szCs w:val="40"/>
          <w:lang w:val="ru-RU"/>
        </w:rPr>
        <w:t>.202</w:t>
      </w:r>
      <w:r w:rsidR="00F7068D" w:rsidRPr="002764F2">
        <w:rPr>
          <w:rFonts w:ascii="Times New Roman" w:hAnsi="Times New Roman"/>
          <w:b/>
          <w:sz w:val="40"/>
          <w:szCs w:val="40"/>
          <w:lang w:val="ru-RU"/>
        </w:rPr>
        <w:t>6</w:t>
      </w:r>
    </w:p>
    <w:p w:rsidR="008F4498" w:rsidRPr="008F4498" w:rsidRDefault="008F4498" w:rsidP="00A6342D">
      <w:pPr>
        <w:ind w:firstLine="0"/>
        <w:jc w:val="center"/>
        <w:rPr>
          <w:rFonts w:ascii="PetersburgCTT Cyr" w:hAnsi="PetersburgCTT Cyr"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2264"/>
      </w:tblGrid>
      <w:tr w:rsidR="008F4498" w:rsidRPr="008F4498" w:rsidTr="004A0F51">
        <w:tc>
          <w:tcPr>
            <w:tcW w:w="3681" w:type="dxa"/>
          </w:tcPr>
          <w:p w:rsidR="008F4498" w:rsidRPr="00097593" w:rsidRDefault="00097593" w:rsidP="00A6342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593">
              <w:rPr>
                <w:rFonts w:ascii="Times New Roman" w:hAnsi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827" w:type="dxa"/>
          </w:tcPr>
          <w:p w:rsidR="008F4498" w:rsidRPr="00097593" w:rsidRDefault="0071172F" w:rsidP="00A6342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264" w:type="dxa"/>
          </w:tcPr>
          <w:p w:rsidR="008F4498" w:rsidRPr="00097593" w:rsidRDefault="00097593" w:rsidP="00A6342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593">
              <w:rPr>
                <w:rFonts w:ascii="Times New Roman" w:hAnsi="Times New Roman"/>
                <w:sz w:val="24"/>
                <w:szCs w:val="24"/>
                <w:lang w:val="ru-RU"/>
              </w:rPr>
              <w:t>Аудитория</w:t>
            </w:r>
          </w:p>
        </w:tc>
      </w:tr>
      <w:tr w:rsidR="004A0F51" w:rsidRPr="008F4498" w:rsidTr="00321E61">
        <w:tc>
          <w:tcPr>
            <w:tcW w:w="3681" w:type="dxa"/>
            <w:vAlign w:val="center"/>
          </w:tcPr>
          <w:p w:rsidR="00EC6B33" w:rsidRDefault="00EC6B33" w:rsidP="00EC6B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Серебрякова Н.Г., зав. кафедрой,</w:t>
            </w:r>
          </w:p>
          <w:p w:rsidR="00EC6B33" w:rsidRPr="00D565BE" w:rsidRDefault="00EC6B33" w:rsidP="00EC6B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Мириленко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А.П., доцент</w:t>
            </w:r>
          </w:p>
        </w:tc>
        <w:tc>
          <w:tcPr>
            <w:tcW w:w="3827" w:type="dxa"/>
            <w:vAlign w:val="center"/>
          </w:tcPr>
          <w:p w:rsidR="004A0F51" w:rsidRDefault="00441BDF" w:rsidP="00441BDF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64465B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4A0F51" w:rsidRPr="0023250A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4A0F51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4A0F51" w:rsidRPr="0023250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64465B">
              <w:rPr>
                <w:rFonts w:ascii="Times New Roman" w:hAnsi="Times New Roman"/>
                <w:sz w:val="24"/>
                <w:szCs w:val="24"/>
                <w:lang w:val="ru-RU"/>
              </w:rPr>
              <w:t>2026, 8.15-12.40</w:t>
            </w:r>
          </w:p>
          <w:p w:rsidR="0064465B" w:rsidRDefault="0064465B" w:rsidP="00441BDF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08.07.2026</w:t>
            </w:r>
            <w:r w:rsidR="00401FA6">
              <w:rPr>
                <w:rFonts w:ascii="Times New Roman" w:hAnsi="Times New Roman"/>
                <w:sz w:val="24"/>
                <w:szCs w:val="24"/>
                <w:lang w:val="ru-RU"/>
              </w:rPr>
              <w:t>, 11.20-13.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  <w:p w:rsidR="0064465B" w:rsidRDefault="0064465B" w:rsidP="00441BDF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09.07.2026, </w:t>
            </w:r>
            <w:r w:rsidR="00401FA6">
              <w:rPr>
                <w:rFonts w:ascii="Times New Roman" w:hAnsi="Times New Roman"/>
                <w:sz w:val="24"/>
                <w:szCs w:val="24"/>
                <w:lang w:val="ru-RU"/>
              </w:rPr>
              <w:t>9.00-12.40</w:t>
            </w:r>
          </w:p>
          <w:p w:rsidR="008511C0" w:rsidRDefault="008511C0" w:rsidP="00441BDF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13.07.2026, 9.00-11.20</w:t>
            </w:r>
          </w:p>
          <w:p w:rsidR="00401FA6" w:rsidRDefault="00401FA6" w:rsidP="00441BDF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14.07.2026, 9.00-11.20</w:t>
            </w:r>
          </w:p>
          <w:p w:rsidR="00C6201F" w:rsidRDefault="00401FA6" w:rsidP="00441BDF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20.07.2026, 9.00-12.40</w:t>
            </w:r>
          </w:p>
          <w:p w:rsidR="008511C0" w:rsidRPr="00321E61" w:rsidRDefault="008511C0" w:rsidP="00441BDF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27.07.2026, 9.00-11.20</w:t>
            </w:r>
          </w:p>
        </w:tc>
        <w:tc>
          <w:tcPr>
            <w:tcW w:w="2264" w:type="dxa"/>
          </w:tcPr>
          <w:p w:rsidR="004A0F51" w:rsidRDefault="00CD17DB" w:rsidP="004A0F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330/1</w:t>
            </w:r>
            <w:r w:rsidR="00DE6ADB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9307A" w:rsidRPr="00097593" w:rsidRDefault="00DE6ADB" w:rsidP="000930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327а/1</w:t>
            </w:r>
          </w:p>
          <w:p w:rsidR="00DE6ADB" w:rsidRPr="00097593" w:rsidRDefault="00DE6ADB" w:rsidP="004A0F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1E61" w:rsidRPr="008F4498" w:rsidTr="00321E61">
        <w:tc>
          <w:tcPr>
            <w:tcW w:w="3681" w:type="dxa"/>
            <w:vAlign w:val="center"/>
          </w:tcPr>
          <w:p w:rsidR="00321E61" w:rsidRDefault="00321E61" w:rsidP="00EC6B3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Мириленко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А.П., доцент</w:t>
            </w:r>
          </w:p>
        </w:tc>
        <w:tc>
          <w:tcPr>
            <w:tcW w:w="3827" w:type="dxa"/>
            <w:vAlign w:val="center"/>
          </w:tcPr>
          <w:p w:rsidR="00321E61" w:rsidRDefault="00321E61" w:rsidP="00441BDF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20.07.2026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–24.07.2026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9.00-12.40</w:t>
            </w:r>
          </w:p>
        </w:tc>
        <w:tc>
          <w:tcPr>
            <w:tcW w:w="2264" w:type="dxa"/>
          </w:tcPr>
          <w:p w:rsidR="00321E61" w:rsidRDefault="00321E61" w:rsidP="00321E6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330/1,</w:t>
            </w:r>
          </w:p>
          <w:p w:rsidR="00321E61" w:rsidRDefault="00321E61" w:rsidP="00321E6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327а/1</w:t>
            </w:r>
          </w:p>
        </w:tc>
      </w:tr>
      <w:tr w:rsidR="004A0F51" w:rsidRPr="008F4498" w:rsidTr="00321E61">
        <w:tc>
          <w:tcPr>
            <w:tcW w:w="3681" w:type="dxa"/>
            <w:vAlign w:val="center"/>
          </w:tcPr>
          <w:p w:rsidR="004A0F51" w:rsidRPr="002463CF" w:rsidRDefault="002463CF" w:rsidP="00D565B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463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Дубкова А.В., </w:t>
            </w:r>
            <w:proofErr w:type="spellStart"/>
            <w:r w:rsidRPr="002463CF">
              <w:rPr>
                <w:rFonts w:ascii="Times New Roman" w:hAnsi="Times New Roman"/>
                <w:sz w:val="24"/>
                <w:szCs w:val="24"/>
                <w:lang w:val="ru-RU"/>
              </w:rPr>
              <w:t>ст.пр</w:t>
            </w:r>
            <w:proofErr w:type="spellEnd"/>
            <w:r w:rsidRPr="002463C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7" w:type="dxa"/>
            <w:vAlign w:val="center"/>
          </w:tcPr>
          <w:p w:rsidR="004A0F51" w:rsidRPr="002463CF" w:rsidRDefault="008366C9" w:rsidP="008023B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27.07</w:t>
            </w:r>
            <w:r w:rsidR="008023B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31.07.2026,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9.00-12.40</w:t>
            </w:r>
          </w:p>
        </w:tc>
        <w:tc>
          <w:tcPr>
            <w:tcW w:w="2264" w:type="dxa"/>
          </w:tcPr>
          <w:p w:rsidR="00170715" w:rsidRDefault="00CD17DB" w:rsidP="004A0F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327а/1</w:t>
            </w:r>
          </w:p>
        </w:tc>
      </w:tr>
      <w:tr w:rsidR="00533832" w:rsidRPr="008F4498" w:rsidTr="00321E61">
        <w:tc>
          <w:tcPr>
            <w:tcW w:w="3681" w:type="dxa"/>
            <w:vAlign w:val="center"/>
          </w:tcPr>
          <w:p w:rsidR="00533832" w:rsidRPr="002463CF" w:rsidRDefault="00533832" w:rsidP="00D565B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Мириленко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А.П., доцент</w:t>
            </w:r>
          </w:p>
        </w:tc>
        <w:tc>
          <w:tcPr>
            <w:tcW w:w="3827" w:type="dxa"/>
            <w:vAlign w:val="center"/>
          </w:tcPr>
          <w:p w:rsidR="00533832" w:rsidRDefault="00533832" w:rsidP="008023B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03.07.2026-07.08.2026,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9.00-12.40</w:t>
            </w:r>
          </w:p>
        </w:tc>
        <w:tc>
          <w:tcPr>
            <w:tcW w:w="2264" w:type="dxa"/>
          </w:tcPr>
          <w:p w:rsidR="00533832" w:rsidRDefault="0009307A" w:rsidP="000930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327а/1</w:t>
            </w:r>
          </w:p>
        </w:tc>
      </w:tr>
      <w:tr w:rsidR="008366C9" w:rsidRPr="008F4498" w:rsidTr="00321E61">
        <w:tc>
          <w:tcPr>
            <w:tcW w:w="3681" w:type="dxa"/>
            <w:vAlign w:val="center"/>
          </w:tcPr>
          <w:p w:rsidR="008366C9" w:rsidRPr="00711CDE" w:rsidRDefault="008366C9" w:rsidP="008366C9">
            <w:pPr>
              <w:ind w:firstLine="0"/>
              <w:jc w:val="left"/>
              <w:rPr>
                <w:lang w:val="ru-RU"/>
              </w:rPr>
            </w:pPr>
            <w:r w:rsidRPr="009743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Гуд. А.В., </w:t>
            </w:r>
            <w:proofErr w:type="spellStart"/>
            <w:r w:rsidRPr="009743C0">
              <w:rPr>
                <w:rFonts w:ascii="Times New Roman" w:hAnsi="Times New Roman"/>
                <w:sz w:val="24"/>
                <w:szCs w:val="24"/>
                <w:lang w:val="ru-RU"/>
              </w:rPr>
              <w:t>ст.пр</w:t>
            </w:r>
            <w:proofErr w:type="spellEnd"/>
            <w:r w:rsidRPr="009743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27" w:type="dxa"/>
            <w:vAlign w:val="center"/>
          </w:tcPr>
          <w:p w:rsidR="008366C9" w:rsidRPr="009743C0" w:rsidRDefault="008366C9" w:rsidP="008023BA">
            <w:pPr>
              <w:ind w:firstLine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10.08.2026</w:t>
            </w:r>
            <w:r w:rsidR="008023B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C80CF7">
              <w:rPr>
                <w:rFonts w:ascii="Times New Roman" w:hAnsi="Times New Roman"/>
                <w:sz w:val="24"/>
                <w:szCs w:val="24"/>
                <w:lang w:val="ru-RU"/>
              </w:rPr>
              <w:t>15.08.</w:t>
            </w:r>
            <w:r w:rsidRPr="009743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2026,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9.00-12.40</w:t>
            </w:r>
          </w:p>
        </w:tc>
        <w:tc>
          <w:tcPr>
            <w:tcW w:w="2264" w:type="dxa"/>
          </w:tcPr>
          <w:p w:rsidR="008366C9" w:rsidRPr="00097593" w:rsidRDefault="008366C9" w:rsidP="0053383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327а/1,</w:t>
            </w:r>
          </w:p>
        </w:tc>
      </w:tr>
      <w:tr w:rsidR="008023BA" w:rsidRPr="008F4498" w:rsidTr="00321E61">
        <w:tc>
          <w:tcPr>
            <w:tcW w:w="3681" w:type="dxa"/>
            <w:vAlign w:val="center"/>
          </w:tcPr>
          <w:p w:rsidR="001A5FC5" w:rsidRDefault="001A5FC5" w:rsidP="001A5FC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Серебрякова Н.Г., зав. кафедрой,</w:t>
            </w:r>
          </w:p>
          <w:p w:rsidR="008023BA" w:rsidRPr="009743C0" w:rsidRDefault="008023BA" w:rsidP="008366C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Емельяненко А.В., преподаватель-стажер</w:t>
            </w:r>
          </w:p>
        </w:tc>
        <w:tc>
          <w:tcPr>
            <w:tcW w:w="3827" w:type="dxa"/>
            <w:vAlign w:val="center"/>
          </w:tcPr>
          <w:p w:rsidR="008023BA" w:rsidRDefault="00533832" w:rsidP="008023BA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17.08.2026–31.08.2026, 9.00–11.20</w:t>
            </w:r>
          </w:p>
        </w:tc>
        <w:tc>
          <w:tcPr>
            <w:tcW w:w="2264" w:type="dxa"/>
          </w:tcPr>
          <w:p w:rsidR="0009307A" w:rsidRDefault="0009307A" w:rsidP="0009307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330/1,</w:t>
            </w:r>
          </w:p>
          <w:p w:rsidR="008023BA" w:rsidRDefault="00533832" w:rsidP="008366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327а/1</w:t>
            </w:r>
          </w:p>
        </w:tc>
      </w:tr>
      <w:tr w:rsidR="00C80CF7" w:rsidRPr="008F4498" w:rsidTr="00321E61">
        <w:tc>
          <w:tcPr>
            <w:tcW w:w="3681" w:type="dxa"/>
            <w:vAlign w:val="center"/>
          </w:tcPr>
          <w:p w:rsidR="00C80CF7" w:rsidRPr="00515A9F" w:rsidRDefault="00C80CF7" w:rsidP="00C80CF7">
            <w:pPr>
              <w:ind w:firstLine="0"/>
              <w:jc w:val="left"/>
              <w:rPr>
                <w:lang w:val="ru-RU"/>
              </w:rPr>
            </w:pPr>
            <w:r w:rsidRPr="00515A9F">
              <w:rPr>
                <w:rFonts w:ascii="Times New Roman" w:hAnsi="Times New Roman"/>
                <w:sz w:val="24"/>
                <w:szCs w:val="24"/>
                <w:lang w:val="ru-RU"/>
              </w:rPr>
              <w:t>Леонов А.Н., профессор</w:t>
            </w:r>
          </w:p>
        </w:tc>
        <w:tc>
          <w:tcPr>
            <w:tcW w:w="3827" w:type="dxa"/>
            <w:vAlign w:val="center"/>
          </w:tcPr>
          <w:p w:rsidR="00C80CF7" w:rsidRPr="00515A9F" w:rsidRDefault="00C80CF7" w:rsidP="00C80CF7">
            <w:pPr>
              <w:ind w:firstLine="0"/>
              <w:rPr>
                <w:lang w:val="ru-RU"/>
              </w:rPr>
            </w:pPr>
            <w:r w:rsidRPr="00515A9F">
              <w:rPr>
                <w:rFonts w:ascii="Times New Roman" w:hAnsi="Times New Roman"/>
                <w:sz w:val="24"/>
                <w:szCs w:val="24"/>
                <w:lang w:val="ru-RU"/>
              </w:rPr>
              <w:t>28.08-30.08.2026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9.00-12.40</w:t>
            </w:r>
          </w:p>
        </w:tc>
        <w:tc>
          <w:tcPr>
            <w:tcW w:w="2264" w:type="dxa"/>
          </w:tcPr>
          <w:p w:rsidR="00C80CF7" w:rsidRDefault="00C80CF7" w:rsidP="0053383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  <w:r w:rsidR="00533832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а/1</w:t>
            </w:r>
          </w:p>
        </w:tc>
      </w:tr>
    </w:tbl>
    <w:p w:rsidR="00F97162" w:rsidRPr="00494CAE" w:rsidRDefault="00A56D2C" w:rsidP="0099627F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494CAE">
        <w:rPr>
          <w:rFonts w:ascii="Times New Roman" w:hAnsi="Times New Roman"/>
          <w:sz w:val="28"/>
          <w:szCs w:val="28"/>
          <w:lang w:val="ru-RU"/>
        </w:rPr>
        <w:t xml:space="preserve">На период отпуска зав. каф. Серебряковой Н.Г. </w:t>
      </w:r>
      <w:r w:rsidR="00494CAE">
        <w:rPr>
          <w:rFonts w:ascii="Times New Roman" w:hAnsi="Times New Roman"/>
          <w:sz w:val="28"/>
          <w:szCs w:val="28"/>
          <w:lang w:val="ru-RU"/>
        </w:rPr>
        <w:t>(</w:t>
      </w:r>
      <w:r w:rsidR="0009307A">
        <w:rPr>
          <w:rFonts w:ascii="Times New Roman" w:hAnsi="Times New Roman"/>
          <w:sz w:val="28"/>
          <w:szCs w:val="28"/>
          <w:lang w:val="ru-RU"/>
        </w:rPr>
        <w:t>06</w:t>
      </w:r>
      <w:r w:rsidR="00494CAE">
        <w:rPr>
          <w:rFonts w:ascii="Times New Roman" w:hAnsi="Times New Roman"/>
          <w:sz w:val="28"/>
          <w:szCs w:val="28"/>
          <w:lang w:val="ru-RU"/>
        </w:rPr>
        <w:t>.07–</w:t>
      </w:r>
      <w:r w:rsidR="0009307A">
        <w:rPr>
          <w:rFonts w:ascii="Times New Roman" w:hAnsi="Times New Roman"/>
          <w:sz w:val="28"/>
          <w:szCs w:val="28"/>
          <w:lang w:val="ru-RU"/>
        </w:rPr>
        <w:t>16</w:t>
      </w:r>
      <w:r w:rsidR="00494CAE">
        <w:rPr>
          <w:rFonts w:ascii="Times New Roman" w:hAnsi="Times New Roman"/>
          <w:sz w:val="28"/>
          <w:szCs w:val="28"/>
          <w:lang w:val="ru-RU"/>
        </w:rPr>
        <w:t>.08</w:t>
      </w:r>
      <w:r w:rsidR="00C6201F">
        <w:rPr>
          <w:rFonts w:ascii="Times New Roman" w:hAnsi="Times New Roman"/>
          <w:sz w:val="28"/>
          <w:szCs w:val="28"/>
          <w:lang w:val="ru-RU"/>
        </w:rPr>
        <w:t>.2026</w:t>
      </w:r>
      <w:r w:rsidR="00494CA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494CAE">
        <w:rPr>
          <w:rFonts w:ascii="Times New Roman" w:hAnsi="Times New Roman"/>
          <w:sz w:val="28"/>
          <w:szCs w:val="28"/>
          <w:lang w:val="ru-RU"/>
        </w:rPr>
        <w:t>ее долж</w:t>
      </w:r>
      <w:r w:rsidR="00494CAE">
        <w:rPr>
          <w:rFonts w:ascii="Times New Roman" w:hAnsi="Times New Roman"/>
          <w:sz w:val="28"/>
          <w:szCs w:val="28"/>
          <w:lang w:val="ru-RU"/>
        </w:rPr>
        <w:t xml:space="preserve">ностные обязанности будет исполнять доцент </w:t>
      </w:r>
      <w:proofErr w:type="spellStart"/>
      <w:r w:rsidR="00494CAE">
        <w:rPr>
          <w:rFonts w:ascii="Times New Roman" w:hAnsi="Times New Roman"/>
          <w:sz w:val="28"/>
          <w:szCs w:val="28"/>
          <w:lang w:val="ru-RU"/>
        </w:rPr>
        <w:t>Мириленко</w:t>
      </w:r>
      <w:proofErr w:type="spellEnd"/>
      <w:r w:rsidR="00494CAE">
        <w:rPr>
          <w:rFonts w:ascii="Times New Roman" w:hAnsi="Times New Roman"/>
          <w:sz w:val="28"/>
          <w:szCs w:val="28"/>
          <w:lang w:val="ru-RU"/>
        </w:rPr>
        <w:t xml:space="preserve"> А.П.</w:t>
      </w:r>
    </w:p>
    <w:p w:rsidR="00494CAE" w:rsidRDefault="00494CAE" w:rsidP="00A34C8E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34C8E" w:rsidRPr="00097593" w:rsidRDefault="00A34C8E" w:rsidP="00A34C8E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097593">
        <w:rPr>
          <w:rFonts w:ascii="Times New Roman" w:hAnsi="Times New Roman"/>
          <w:sz w:val="28"/>
          <w:szCs w:val="28"/>
          <w:lang w:val="ru-RU"/>
        </w:rPr>
        <w:t xml:space="preserve">Зав. кафедрой </w:t>
      </w:r>
    </w:p>
    <w:p w:rsidR="00A34C8E" w:rsidRDefault="00A34C8E" w:rsidP="00A34C8E">
      <w:pPr>
        <w:tabs>
          <w:tab w:val="left" w:pos="6237"/>
        </w:tabs>
        <w:ind w:firstLine="0"/>
        <w:rPr>
          <w:rFonts w:ascii="Times New Roman" w:hAnsi="Times New Roman"/>
          <w:sz w:val="28"/>
          <w:szCs w:val="28"/>
          <w:lang w:val="ru-RU"/>
        </w:rPr>
      </w:pPr>
      <w:r w:rsidRPr="00097593">
        <w:rPr>
          <w:rFonts w:ascii="Times New Roman" w:hAnsi="Times New Roman"/>
          <w:sz w:val="28"/>
          <w:szCs w:val="28"/>
          <w:lang w:val="ru-RU"/>
        </w:rPr>
        <w:t>моделирования и проектирования</w:t>
      </w:r>
      <w:r w:rsidRPr="00097593">
        <w:rPr>
          <w:rFonts w:ascii="Times New Roman" w:hAnsi="Times New Roman"/>
          <w:sz w:val="28"/>
          <w:szCs w:val="28"/>
          <w:lang w:val="ru-RU"/>
        </w:rPr>
        <w:tab/>
        <w:t>Н.Г. Серебрякова</w:t>
      </w:r>
    </w:p>
    <w:p w:rsidR="00AF2702" w:rsidRPr="00561CE7" w:rsidRDefault="00AF2702" w:rsidP="00AF2702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561CE7">
        <w:rPr>
          <w:rFonts w:ascii="Times New Roman" w:hAnsi="Times New Roman"/>
          <w:sz w:val="28"/>
          <w:szCs w:val="28"/>
          <w:lang w:val="ru-RU"/>
        </w:rPr>
        <w:t xml:space="preserve">График </w:t>
      </w:r>
      <w:r>
        <w:rPr>
          <w:rFonts w:ascii="Times New Roman" w:hAnsi="Times New Roman"/>
          <w:sz w:val="28"/>
          <w:szCs w:val="28"/>
          <w:lang w:val="ru-RU"/>
        </w:rPr>
        <w:t>работы УВП</w:t>
      </w:r>
    </w:p>
    <w:p w:rsidR="00AF2702" w:rsidRPr="00561CE7" w:rsidRDefault="00AF2702" w:rsidP="00AF2702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561CE7">
        <w:rPr>
          <w:rFonts w:ascii="Times New Roman" w:hAnsi="Times New Roman"/>
          <w:sz w:val="28"/>
          <w:szCs w:val="28"/>
          <w:lang w:val="ru-RU"/>
        </w:rPr>
        <w:t>кафедры моделирования и проектирования</w:t>
      </w:r>
    </w:p>
    <w:p w:rsidR="00AF2702" w:rsidRPr="00561CE7" w:rsidRDefault="00AF2702" w:rsidP="00AF2702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561CE7">
        <w:rPr>
          <w:rFonts w:ascii="Times New Roman" w:hAnsi="Times New Roman"/>
          <w:sz w:val="28"/>
          <w:szCs w:val="28"/>
          <w:lang w:val="ru-RU"/>
        </w:rPr>
        <w:t>с 01.07.202</w:t>
      </w:r>
      <w:r w:rsidR="0009307A">
        <w:rPr>
          <w:rFonts w:ascii="Times New Roman" w:hAnsi="Times New Roman"/>
          <w:sz w:val="28"/>
          <w:szCs w:val="28"/>
          <w:lang w:val="ru-RU"/>
        </w:rPr>
        <w:t>6</w:t>
      </w:r>
      <w:r w:rsidRPr="00561CE7">
        <w:rPr>
          <w:rFonts w:ascii="Times New Roman" w:hAnsi="Times New Roman"/>
          <w:sz w:val="28"/>
          <w:szCs w:val="28"/>
          <w:lang w:val="ru-RU"/>
        </w:rPr>
        <w:t xml:space="preserve"> по 31.08.202</w:t>
      </w:r>
      <w:r w:rsidR="0009307A">
        <w:rPr>
          <w:rFonts w:ascii="Times New Roman" w:hAnsi="Times New Roman"/>
          <w:sz w:val="28"/>
          <w:szCs w:val="28"/>
          <w:lang w:val="ru-RU"/>
        </w:rPr>
        <w:t>6</w:t>
      </w:r>
    </w:p>
    <w:p w:rsidR="00AF2702" w:rsidRPr="008F4498" w:rsidRDefault="00AF2702" w:rsidP="00AF2702">
      <w:pPr>
        <w:ind w:firstLine="0"/>
        <w:jc w:val="center"/>
        <w:rPr>
          <w:rFonts w:ascii="PetersburgCTT Cyr" w:hAnsi="PetersburgCTT Cyr"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2264"/>
      </w:tblGrid>
      <w:tr w:rsidR="00AF2702" w:rsidRPr="008F4498" w:rsidTr="004209EF">
        <w:tc>
          <w:tcPr>
            <w:tcW w:w="3681" w:type="dxa"/>
          </w:tcPr>
          <w:p w:rsidR="00AF2702" w:rsidRPr="00097593" w:rsidRDefault="00AF2702" w:rsidP="004209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593">
              <w:rPr>
                <w:rFonts w:ascii="Times New Roman" w:hAnsi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827" w:type="dxa"/>
          </w:tcPr>
          <w:p w:rsidR="00AF2702" w:rsidRPr="00097593" w:rsidRDefault="00AF2702" w:rsidP="004209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264" w:type="dxa"/>
          </w:tcPr>
          <w:p w:rsidR="00AF2702" w:rsidRPr="00097593" w:rsidRDefault="00AF2702" w:rsidP="004209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7593">
              <w:rPr>
                <w:rFonts w:ascii="Times New Roman" w:hAnsi="Times New Roman"/>
                <w:sz w:val="24"/>
                <w:szCs w:val="24"/>
                <w:lang w:val="ru-RU"/>
              </w:rPr>
              <w:t>Аудитория</w:t>
            </w:r>
          </w:p>
        </w:tc>
      </w:tr>
      <w:tr w:rsidR="00AF2702" w:rsidRPr="008F4498" w:rsidTr="004209EF">
        <w:tc>
          <w:tcPr>
            <w:tcW w:w="3681" w:type="dxa"/>
          </w:tcPr>
          <w:p w:rsidR="00AF2702" w:rsidRPr="00AF2702" w:rsidRDefault="00AF2702" w:rsidP="00AF270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Горностай П.В., лаборант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F2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56D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квалификационной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категории</w:t>
            </w:r>
          </w:p>
        </w:tc>
        <w:tc>
          <w:tcPr>
            <w:tcW w:w="3827" w:type="dxa"/>
            <w:vAlign w:val="center"/>
          </w:tcPr>
          <w:p w:rsidR="00AF2702" w:rsidRDefault="00AF2702" w:rsidP="00877905">
            <w:pPr>
              <w:ind w:firstLine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87790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87790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A10EBC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A10EB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87790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4" w:type="dxa"/>
          </w:tcPr>
          <w:p w:rsidR="00AF2702" w:rsidRPr="00097593" w:rsidRDefault="00AF2702" w:rsidP="004209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330/1</w:t>
            </w:r>
          </w:p>
        </w:tc>
      </w:tr>
      <w:tr w:rsidR="00AF2702" w:rsidRPr="008F4498" w:rsidTr="004209EF">
        <w:tc>
          <w:tcPr>
            <w:tcW w:w="3681" w:type="dxa"/>
          </w:tcPr>
          <w:p w:rsidR="00AF2702" w:rsidRPr="00D565BE" w:rsidRDefault="00AF2702" w:rsidP="004209E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Жалобкевич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Н.М., лаборант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F2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56D2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квалификационной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категории</w:t>
            </w:r>
          </w:p>
        </w:tc>
        <w:tc>
          <w:tcPr>
            <w:tcW w:w="3827" w:type="dxa"/>
            <w:vAlign w:val="center"/>
          </w:tcPr>
          <w:p w:rsidR="00AF2702" w:rsidRPr="00D74DD9" w:rsidRDefault="00D74DD9" w:rsidP="00877905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25.06.202</w:t>
            </w:r>
            <w:r w:rsidR="0087790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D74DD9">
              <w:rPr>
                <w:rFonts w:ascii="Times New Roman" w:hAnsi="Times New Roman"/>
                <w:sz w:val="24"/>
                <w:szCs w:val="24"/>
                <w:lang w:val="ru-RU"/>
              </w:rPr>
              <w:t>09.08.202</w:t>
            </w:r>
            <w:r w:rsidR="00877905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технический секретарь приемной комиссии</w:t>
            </w:r>
          </w:p>
        </w:tc>
        <w:tc>
          <w:tcPr>
            <w:tcW w:w="2264" w:type="dxa"/>
          </w:tcPr>
          <w:p w:rsidR="00AF2702" w:rsidRPr="00097593" w:rsidRDefault="00C24CAA" w:rsidP="004209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Приемная комиссия</w:t>
            </w:r>
          </w:p>
        </w:tc>
      </w:tr>
      <w:tr w:rsidR="00877905" w:rsidRPr="008F4498" w:rsidTr="004209EF">
        <w:tc>
          <w:tcPr>
            <w:tcW w:w="3681" w:type="dxa"/>
          </w:tcPr>
          <w:p w:rsidR="00877905" w:rsidRDefault="00877905" w:rsidP="004209E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Чапурина Д.В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., лаборант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F2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квалификационной категории</w:t>
            </w:r>
          </w:p>
        </w:tc>
        <w:tc>
          <w:tcPr>
            <w:tcW w:w="3827" w:type="dxa"/>
            <w:vAlign w:val="center"/>
          </w:tcPr>
          <w:p w:rsidR="00877905" w:rsidRDefault="00877905" w:rsidP="00877905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03.08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2026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23250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264" w:type="dxa"/>
          </w:tcPr>
          <w:p w:rsidR="00877905" w:rsidRDefault="00877905" w:rsidP="004209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330/1</w:t>
            </w:r>
          </w:p>
        </w:tc>
      </w:tr>
    </w:tbl>
    <w:p w:rsidR="00AF2702" w:rsidRPr="00097593" w:rsidRDefault="00AF2702" w:rsidP="00AF2702">
      <w:pPr>
        <w:ind w:firstLine="0"/>
        <w:jc w:val="center"/>
        <w:rPr>
          <w:rFonts w:asciiTheme="minorHAnsi" w:hAnsiTheme="minorHAnsi"/>
          <w:sz w:val="28"/>
          <w:szCs w:val="28"/>
          <w:lang w:val="ru-RU"/>
        </w:rPr>
      </w:pPr>
    </w:p>
    <w:p w:rsidR="00AF2702" w:rsidRPr="00097593" w:rsidRDefault="00AF2702" w:rsidP="00AF2702">
      <w:pPr>
        <w:ind w:firstLine="0"/>
        <w:rPr>
          <w:rFonts w:ascii="Times New Roman" w:hAnsi="Times New Roman"/>
          <w:sz w:val="28"/>
          <w:szCs w:val="28"/>
          <w:lang w:val="ru-RU"/>
        </w:rPr>
      </w:pPr>
      <w:r w:rsidRPr="00097593">
        <w:rPr>
          <w:rFonts w:ascii="Times New Roman" w:hAnsi="Times New Roman"/>
          <w:sz w:val="28"/>
          <w:szCs w:val="28"/>
          <w:lang w:val="ru-RU"/>
        </w:rPr>
        <w:t xml:space="preserve">Зав. кафедрой </w:t>
      </w:r>
    </w:p>
    <w:p w:rsidR="00AF2702" w:rsidRPr="00097593" w:rsidRDefault="00AF2702" w:rsidP="00AF2702">
      <w:pPr>
        <w:tabs>
          <w:tab w:val="left" w:pos="6237"/>
        </w:tabs>
        <w:ind w:firstLine="0"/>
        <w:rPr>
          <w:rFonts w:ascii="Times New Roman" w:hAnsi="Times New Roman"/>
          <w:sz w:val="28"/>
          <w:szCs w:val="28"/>
          <w:lang w:val="ru-RU"/>
        </w:rPr>
      </w:pPr>
      <w:r w:rsidRPr="00097593">
        <w:rPr>
          <w:rFonts w:ascii="Times New Roman" w:hAnsi="Times New Roman"/>
          <w:sz w:val="28"/>
          <w:szCs w:val="28"/>
          <w:lang w:val="ru-RU"/>
        </w:rPr>
        <w:t>моделирования и проектирования</w:t>
      </w:r>
      <w:r w:rsidRPr="00097593">
        <w:rPr>
          <w:rFonts w:ascii="Times New Roman" w:hAnsi="Times New Roman"/>
          <w:sz w:val="28"/>
          <w:szCs w:val="28"/>
          <w:lang w:val="ru-RU"/>
        </w:rPr>
        <w:tab/>
        <w:t>Н.Г. Серебрякова</w:t>
      </w:r>
    </w:p>
    <w:sectPr w:rsidR="00AF2702" w:rsidRPr="00097593" w:rsidSect="00B11357">
      <w:pgSz w:w="11906" w:h="16838"/>
      <w:pgMar w:top="709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CTT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C40BF"/>
    <w:multiLevelType w:val="hybridMultilevel"/>
    <w:tmpl w:val="5B623340"/>
    <w:lvl w:ilvl="0" w:tplc="0409000F">
      <w:start w:val="1"/>
      <w:numFmt w:val="decimal"/>
      <w:lvlText w:val="%1."/>
      <w:lvlJc w:val="left"/>
      <w:pPr>
        <w:ind w:left="532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86"/>
    <w:rsid w:val="00076BF9"/>
    <w:rsid w:val="0009307A"/>
    <w:rsid w:val="00097593"/>
    <w:rsid w:val="000A231D"/>
    <w:rsid w:val="000D6A08"/>
    <w:rsid w:val="000E7CDB"/>
    <w:rsid w:val="00112C99"/>
    <w:rsid w:val="001225E9"/>
    <w:rsid w:val="00125CB2"/>
    <w:rsid w:val="00164E35"/>
    <w:rsid w:val="00170715"/>
    <w:rsid w:val="001864A2"/>
    <w:rsid w:val="001A5FC5"/>
    <w:rsid w:val="001C3D9B"/>
    <w:rsid w:val="001D4FD4"/>
    <w:rsid w:val="002463CF"/>
    <w:rsid w:val="002764F2"/>
    <w:rsid w:val="00295890"/>
    <w:rsid w:val="002A6BCA"/>
    <w:rsid w:val="002B74D6"/>
    <w:rsid w:val="002D1DD0"/>
    <w:rsid w:val="003005EB"/>
    <w:rsid w:val="003112BA"/>
    <w:rsid w:val="00321E61"/>
    <w:rsid w:val="00344BEB"/>
    <w:rsid w:val="003834BC"/>
    <w:rsid w:val="00396955"/>
    <w:rsid w:val="003A1FBE"/>
    <w:rsid w:val="003B6726"/>
    <w:rsid w:val="003B6983"/>
    <w:rsid w:val="003D2286"/>
    <w:rsid w:val="003D32F8"/>
    <w:rsid w:val="003F32B9"/>
    <w:rsid w:val="00401FA6"/>
    <w:rsid w:val="00441BDF"/>
    <w:rsid w:val="00456681"/>
    <w:rsid w:val="0047059A"/>
    <w:rsid w:val="0048493E"/>
    <w:rsid w:val="00491D4A"/>
    <w:rsid w:val="00494CAE"/>
    <w:rsid w:val="004A0F51"/>
    <w:rsid w:val="004A1904"/>
    <w:rsid w:val="004C2C5F"/>
    <w:rsid w:val="00515A9F"/>
    <w:rsid w:val="00520EC0"/>
    <w:rsid w:val="005268DB"/>
    <w:rsid w:val="00533832"/>
    <w:rsid w:val="00561818"/>
    <w:rsid w:val="00561CE7"/>
    <w:rsid w:val="00617EC2"/>
    <w:rsid w:val="0064465B"/>
    <w:rsid w:val="00686931"/>
    <w:rsid w:val="007039C5"/>
    <w:rsid w:val="0071172F"/>
    <w:rsid w:val="00711CDE"/>
    <w:rsid w:val="00732B46"/>
    <w:rsid w:val="00784111"/>
    <w:rsid w:val="008023BA"/>
    <w:rsid w:val="008366C9"/>
    <w:rsid w:val="008511C0"/>
    <w:rsid w:val="00867D12"/>
    <w:rsid w:val="00877905"/>
    <w:rsid w:val="008818B7"/>
    <w:rsid w:val="008F4498"/>
    <w:rsid w:val="009004DE"/>
    <w:rsid w:val="009743C0"/>
    <w:rsid w:val="00995A0D"/>
    <w:rsid w:val="0099627F"/>
    <w:rsid w:val="00A10EBC"/>
    <w:rsid w:val="00A34C8E"/>
    <w:rsid w:val="00A56241"/>
    <w:rsid w:val="00A56BEA"/>
    <w:rsid w:val="00A56D2C"/>
    <w:rsid w:val="00A579A6"/>
    <w:rsid w:val="00A6342D"/>
    <w:rsid w:val="00A66A03"/>
    <w:rsid w:val="00A73E5C"/>
    <w:rsid w:val="00AA0E57"/>
    <w:rsid w:val="00AF2702"/>
    <w:rsid w:val="00B026DB"/>
    <w:rsid w:val="00B106BE"/>
    <w:rsid w:val="00B11357"/>
    <w:rsid w:val="00B36233"/>
    <w:rsid w:val="00B64771"/>
    <w:rsid w:val="00BD561B"/>
    <w:rsid w:val="00BF5755"/>
    <w:rsid w:val="00C24CAA"/>
    <w:rsid w:val="00C6201F"/>
    <w:rsid w:val="00C80CF7"/>
    <w:rsid w:val="00CD17DB"/>
    <w:rsid w:val="00CE70A3"/>
    <w:rsid w:val="00D17D4E"/>
    <w:rsid w:val="00D565BE"/>
    <w:rsid w:val="00D74DD9"/>
    <w:rsid w:val="00D8297A"/>
    <w:rsid w:val="00DA0F09"/>
    <w:rsid w:val="00DE6ADB"/>
    <w:rsid w:val="00DE6CD4"/>
    <w:rsid w:val="00DF7D72"/>
    <w:rsid w:val="00E77CC9"/>
    <w:rsid w:val="00E90D6E"/>
    <w:rsid w:val="00E95EBD"/>
    <w:rsid w:val="00EC6B33"/>
    <w:rsid w:val="00ED73F1"/>
    <w:rsid w:val="00F03BEC"/>
    <w:rsid w:val="00F457D0"/>
    <w:rsid w:val="00F51F55"/>
    <w:rsid w:val="00F55022"/>
    <w:rsid w:val="00F7068D"/>
    <w:rsid w:val="00F72228"/>
    <w:rsid w:val="00F87597"/>
    <w:rsid w:val="00F97162"/>
    <w:rsid w:val="00FB3CA3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F5610"/>
  <w14:defaultImageDpi w14:val="0"/>
  <w15:docId w15:val="{91D4D963-EAF8-4605-8FDC-C9EBF998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EA"/>
    <w:pPr>
      <w:spacing w:after="0" w:line="276" w:lineRule="auto"/>
      <w:ind w:firstLine="709"/>
      <w:jc w:val="both"/>
    </w:pPr>
    <w:rPr>
      <w:rFonts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6241"/>
    <w:pPr>
      <w:spacing w:after="0" w:line="240" w:lineRule="auto"/>
    </w:pPr>
    <w:rPr>
      <w:rFonts w:cs="Times New Roman"/>
      <w:sz w:val="20"/>
      <w:szCs w:val="20"/>
      <w:lang w:val="be-BY" w:eastAsia="be-B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91D4A"/>
    <w:rPr>
      <w:rFonts w:ascii="Segoe UI" w:hAnsi="Segoe UI" w:cs="Segoe UI"/>
      <w:sz w:val="18"/>
      <w:szCs w:val="18"/>
      <w:lang w:val="be-BY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 ЗАДОЛЖЕННОСТЕЙ</vt:lpstr>
    </vt:vector>
  </TitlesOfParts>
  <Company>BATU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ЗАДОЛЖЕННОСТЕЙ</dc:title>
  <dc:subject/>
  <dc:creator>Administrator</dc:creator>
  <cp:keywords/>
  <dc:description/>
  <cp:lastModifiedBy>test</cp:lastModifiedBy>
  <cp:revision>4</cp:revision>
  <cp:lastPrinted>2026-07-06T06:47:00Z</cp:lastPrinted>
  <dcterms:created xsi:type="dcterms:W3CDTF">2026-07-06T06:45:00Z</dcterms:created>
  <dcterms:modified xsi:type="dcterms:W3CDTF">2026-07-06T08:51:00Z</dcterms:modified>
</cp:coreProperties>
</file>