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94" w:rsidRDefault="00FB4C94" w:rsidP="00FB4C94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</w:t>
      </w:r>
    </w:p>
    <w:p w:rsidR="00FB4C94" w:rsidRDefault="00FB4C94" w:rsidP="00FB4C9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проведения кураторских часов </w:t>
      </w:r>
    </w:p>
    <w:p w:rsidR="00FB4C94" w:rsidRDefault="00FB4C94" w:rsidP="00FB4C9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на кафедре </w:t>
      </w:r>
      <w:r>
        <w:rPr>
          <w:b/>
          <w:color w:val="000000"/>
          <w:sz w:val="28"/>
          <w:szCs w:val="28"/>
          <w:u w:val="single"/>
        </w:rPr>
        <w:t xml:space="preserve">«Технологии и механизация животноводства </w:t>
      </w:r>
    </w:p>
    <w:p w:rsidR="00FB4C94" w:rsidRDefault="00FB4C94" w:rsidP="00FB4C94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и переработки сельскохозяйственной продукции»</w:t>
      </w:r>
      <w:r>
        <w:rPr>
          <w:color w:val="000000"/>
          <w:sz w:val="28"/>
          <w:szCs w:val="28"/>
        </w:rPr>
        <w:t xml:space="preserve"> </w:t>
      </w:r>
    </w:p>
    <w:p w:rsidR="00FB4C94" w:rsidRDefault="00FB4C94" w:rsidP="00FB4C94">
      <w:pPr>
        <w:spacing w:line="48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-ом семестре 2025-2026 уч. г.</w:t>
      </w:r>
    </w:p>
    <w:tbl>
      <w:tblPr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00"/>
        <w:gridCol w:w="1643"/>
        <w:gridCol w:w="1643"/>
        <w:gridCol w:w="1643"/>
        <w:gridCol w:w="1643"/>
      </w:tblGrid>
      <w:tr w:rsidR="00FB4C94" w:rsidTr="00FB4C94"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20" w:right="-96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FB4C94" w:rsidRDefault="00FB4C94">
            <w:pPr>
              <w:ind w:left="-120" w:right="-96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  <w:p w:rsidR="00FB4C94" w:rsidRDefault="00FB4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куратора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№ курируемой группы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 куратора</w:t>
            </w:r>
          </w:p>
          <w:p w:rsidR="00FB4C94" w:rsidRDefault="00FB4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(день/неделя)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9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Аудитория</w:t>
            </w:r>
          </w:p>
        </w:tc>
      </w:tr>
      <w:tr w:rsidR="00FB4C94" w:rsidTr="00FB4C94">
        <w:trPr>
          <w:trHeight w:val="298"/>
        </w:trPr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66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Кольга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Д.Ф.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14м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32" w:right="-1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20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</w:tr>
      <w:tr w:rsidR="00FB4C94" w:rsidTr="00FB4C94"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66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Костюкевич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С.А.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2т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  <w:r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</w:tr>
      <w:tr w:rsidR="00FB4C94" w:rsidTr="00FB4C94"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6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Швед И.М.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19мпт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</w:t>
            </w:r>
            <w:r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</w:tr>
      <w:tr w:rsidR="00FB4C94" w:rsidTr="00FB4C94"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6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Бондарев С.Н.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2м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</w:t>
            </w:r>
            <w:r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</w:tr>
      <w:tr w:rsidR="00FB4C94" w:rsidTr="00FB4C94"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66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Торган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А.Б.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1т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  <w:r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</w:tr>
      <w:tr w:rsidR="00FB4C94" w:rsidTr="00FB4C94"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B4C94" w:rsidRDefault="00FB4C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6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Казаровец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4т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4C94" w:rsidRDefault="00FB4C94">
            <w:pPr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4C94" w:rsidRDefault="00FB4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</w:tc>
      </w:tr>
    </w:tbl>
    <w:p w:rsidR="00FB4C94" w:rsidRDefault="00FB4C94" w:rsidP="00FB4C94">
      <w:pPr>
        <w:jc w:val="both"/>
        <w:rPr>
          <w:i/>
          <w:sz w:val="28"/>
          <w:szCs w:val="28"/>
        </w:rPr>
      </w:pPr>
      <w:r>
        <w:rPr>
          <w:i/>
        </w:rPr>
        <w:t>Утвержден на заседании кафедры</w:t>
      </w:r>
      <w:r>
        <w:rPr>
          <w:i/>
          <w:u w:val="single"/>
        </w:rPr>
        <w:t xml:space="preserve"> </w:t>
      </w:r>
      <w:bookmarkStart w:id="0" w:name="_GoBack"/>
      <w:bookmarkEnd w:id="0"/>
      <w:r>
        <w:rPr>
          <w:i/>
          <w:u w:val="single"/>
        </w:rPr>
        <w:t>05.01.2026</w:t>
      </w:r>
      <w:r>
        <w:rPr>
          <w:i/>
        </w:rPr>
        <w:t xml:space="preserve">, протокол № </w:t>
      </w:r>
      <w:r>
        <w:rPr>
          <w:i/>
        </w:rPr>
        <w:t>6</w:t>
      </w:r>
    </w:p>
    <w:p w:rsidR="00FB4C94" w:rsidRDefault="00FB4C94" w:rsidP="00FB4C94">
      <w:pPr>
        <w:jc w:val="both"/>
        <w:rPr>
          <w:color w:val="000000"/>
          <w:sz w:val="28"/>
          <w:szCs w:val="28"/>
        </w:rPr>
      </w:pPr>
    </w:p>
    <w:p w:rsidR="00FB4C94" w:rsidRDefault="00FB4C94" w:rsidP="00FB4C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 кафедрой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Д.А.Григорьев</w:t>
      </w:r>
      <w:proofErr w:type="spellEnd"/>
    </w:p>
    <w:p w:rsidR="00F87145" w:rsidRDefault="00F87145"/>
    <w:sectPr w:rsidR="00F8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A1"/>
    <w:rsid w:val="00166AA1"/>
    <w:rsid w:val="00234F4C"/>
    <w:rsid w:val="002B68B5"/>
    <w:rsid w:val="00F87145"/>
    <w:rsid w:val="00F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технологии механизации животноводства 5</dc:creator>
  <cp:keywords/>
  <dc:description/>
  <cp:lastModifiedBy>Кафедра технологии механизации животноводства 5</cp:lastModifiedBy>
  <cp:revision>2</cp:revision>
  <dcterms:created xsi:type="dcterms:W3CDTF">2026-03-09T11:04:00Z</dcterms:created>
  <dcterms:modified xsi:type="dcterms:W3CDTF">2026-03-09T11:05:00Z</dcterms:modified>
</cp:coreProperties>
</file>