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62539A">
        <w:rPr>
          <w:b/>
          <w:caps/>
          <w:sz w:val="32"/>
        </w:rPr>
        <w:t>1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22"/>
        <w:gridCol w:w="6095"/>
        <w:gridCol w:w="6521"/>
      </w:tblGrid>
      <w:tr w:rsidR="00FF067E" w:rsidRPr="00F64F01" w:rsidTr="00FF067E">
        <w:trPr>
          <w:cantSplit/>
          <w:trHeight w:val="42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067E" w:rsidRPr="00F64F01" w:rsidRDefault="0062539A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F067E">
              <w:rPr>
                <w:b/>
                <w:sz w:val="24"/>
              </w:rPr>
              <w:t>от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62539A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5от</w:t>
            </w:r>
          </w:p>
        </w:tc>
      </w:tr>
      <w:tr w:rsidR="00FF067E" w:rsidRPr="00F64F01" w:rsidTr="003B016E">
        <w:trPr>
          <w:cantSplit/>
          <w:trHeight w:hRule="exact" w:val="918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6A03D8" w:rsidRDefault="0062539A" w:rsidP="00FF067E">
            <w:pPr>
              <w:spacing w:line="276" w:lineRule="auto"/>
              <w:rPr>
                <w:sz w:val="26"/>
              </w:rPr>
            </w:pPr>
            <w:r w:rsidRPr="006A03D8">
              <w:rPr>
                <w:sz w:val="26"/>
              </w:rPr>
              <w:t>20</w:t>
            </w:r>
            <w:r w:rsidR="00FF067E" w:rsidRPr="006A03D8">
              <w:rPr>
                <w:sz w:val="26"/>
              </w:rPr>
              <w:t xml:space="preserve">.01    </w:t>
            </w:r>
            <w:proofErr w:type="spellStart"/>
            <w:proofErr w:type="gramStart"/>
            <w:r w:rsidR="00FF067E" w:rsidRPr="006A03D8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40437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FF067E" w:rsidP="0040437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D55A6C" w:rsidTr="00FF067E">
        <w:trPr>
          <w:cantSplit/>
          <w:trHeight w:hRule="exact" w:val="5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6A03D8" w:rsidRDefault="0062539A" w:rsidP="00BC2870">
            <w:pPr>
              <w:spacing w:line="276" w:lineRule="auto"/>
              <w:rPr>
                <w:sz w:val="26"/>
              </w:rPr>
            </w:pPr>
            <w:r w:rsidRPr="006A03D8">
              <w:rPr>
                <w:sz w:val="26"/>
              </w:rPr>
              <w:t>21</w:t>
            </w:r>
            <w:r w:rsidR="00FF067E" w:rsidRPr="006A03D8">
              <w:rPr>
                <w:sz w:val="26"/>
              </w:rPr>
              <w:t>.01     Вт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8A26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FF067E" w:rsidP="008A26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66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FF067E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="00FF067E" w:rsidRPr="00FF067E">
              <w:rPr>
                <w:sz w:val="26"/>
              </w:rPr>
              <w:t>.01     Ср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72" w:rsidRDefault="00510672" w:rsidP="007D662B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(консультация) Кисель В.В.</w:t>
            </w:r>
          </w:p>
          <w:p w:rsidR="00FF067E" w:rsidRPr="00AC150D" w:rsidRDefault="00510672" w:rsidP="00510672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  <w:r w:rsidRPr="0051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106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 415/4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FF067E" w:rsidP="007D662B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  </w:t>
            </w:r>
            <w:proofErr w:type="spellStart"/>
            <w:r w:rsidR="00FF067E"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72" w:rsidRDefault="00510672" w:rsidP="004405C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Физика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 Кисель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6"/>
              </w:rPr>
              <w:t xml:space="preserve"> </w:t>
            </w:r>
          </w:p>
          <w:p w:rsidR="00686A89" w:rsidRPr="00AC150D" w:rsidRDefault="00686A89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10.00  </w:t>
            </w:r>
            <w:r w:rsidR="00510672">
              <w:rPr>
                <w:sz w:val="26"/>
              </w:rPr>
              <w:t xml:space="preserve">  415/4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672" w:rsidRDefault="00510672" w:rsidP="004405C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Физика (консультация) Кисель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686A89">
              <w:rPr>
                <w:sz w:val="26"/>
              </w:rPr>
              <w:t xml:space="preserve"> </w:t>
            </w:r>
          </w:p>
          <w:p w:rsidR="00FF067E" w:rsidRPr="00AC150D" w:rsidRDefault="00686A89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686A89">
              <w:rPr>
                <w:sz w:val="26"/>
              </w:rPr>
              <w:t>14.20</w:t>
            </w:r>
            <w:r w:rsidR="00510672">
              <w:rPr>
                <w:sz w:val="26"/>
              </w:rPr>
              <w:t xml:space="preserve">   415/1 </w:t>
            </w:r>
          </w:p>
        </w:tc>
      </w:tr>
      <w:tr w:rsidR="00FF067E" w:rsidRPr="00F64F01" w:rsidTr="00FF067E">
        <w:trPr>
          <w:cantSplit/>
          <w:trHeight w:hRule="exact" w:val="99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FF067E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  </w:t>
            </w:r>
            <w:proofErr w:type="spellStart"/>
            <w:r w:rsidR="00FF067E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9" w:rsidRPr="00AC150D" w:rsidRDefault="00686A89" w:rsidP="00686A89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672" w:rsidRDefault="00510672" w:rsidP="00E748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Физика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 Кисель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6"/>
              </w:rPr>
              <w:t xml:space="preserve"> </w:t>
            </w:r>
          </w:p>
          <w:p w:rsidR="00686A89" w:rsidRPr="00AC150D" w:rsidRDefault="00686A89" w:rsidP="00E748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 </w:t>
            </w:r>
            <w:r w:rsidR="00510672">
              <w:rPr>
                <w:sz w:val="26"/>
              </w:rPr>
              <w:t xml:space="preserve">503/4 </w:t>
            </w:r>
          </w:p>
        </w:tc>
      </w:tr>
      <w:tr w:rsidR="00FF067E" w:rsidRPr="00F64F01" w:rsidTr="00FF067E">
        <w:trPr>
          <w:cantSplit/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FF067E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AC150D" w:rsidRDefault="00FF067E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FF067E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26</w:t>
            </w:r>
            <w:r w:rsidR="00FF067E" w:rsidRPr="00F64F01">
              <w:rPr>
                <w:i/>
                <w:sz w:val="26"/>
              </w:rPr>
              <w:t>.</w:t>
            </w:r>
            <w:r w:rsidR="00FF067E">
              <w:rPr>
                <w:i/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  </w:t>
            </w:r>
            <w:proofErr w:type="spellStart"/>
            <w:r w:rsidR="00FF067E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AC150D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923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27</w:t>
            </w:r>
            <w:r w:rsidR="00FF067E" w:rsidRPr="00393A8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="00FF067E"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E74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FF067E" w:rsidP="00E74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FF067E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Вт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510672" w:rsidRDefault="00510672" w:rsidP="00510672">
            <w:pPr>
              <w:spacing w:line="276" w:lineRule="auto"/>
              <w:jc w:val="center"/>
              <w:rPr>
                <w:sz w:val="26"/>
              </w:rPr>
            </w:pPr>
            <w:r w:rsidRPr="00510672">
              <w:rPr>
                <w:sz w:val="24"/>
                <w:szCs w:val="24"/>
              </w:rPr>
              <w:t xml:space="preserve">Начертательная геометрия и инженерная графика </w:t>
            </w:r>
            <w:r>
              <w:rPr>
                <w:sz w:val="24"/>
                <w:szCs w:val="24"/>
              </w:rPr>
              <w:t>(консультация</w:t>
            </w:r>
            <w:r w:rsidRPr="00510672">
              <w:rPr>
                <w:sz w:val="24"/>
                <w:szCs w:val="24"/>
              </w:rPr>
              <w:t>) Грищенко Д.Н.</w:t>
            </w:r>
            <w:r>
              <w:rPr>
                <w:sz w:val="24"/>
                <w:szCs w:val="24"/>
              </w:rPr>
              <w:t xml:space="preserve">   </w:t>
            </w:r>
            <w:r w:rsidR="00686A89" w:rsidRPr="00510672">
              <w:rPr>
                <w:sz w:val="26"/>
              </w:rPr>
              <w:t>14.20</w:t>
            </w:r>
            <w:r>
              <w:rPr>
                <w:sz w:val="26"/>
              </w:rPr>
              <w:t xml:space="preserve">  707/4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686A89">
        <w:trPr>
          <w:cantSplit/>
          <w:trHeight w:hRule="exact" w:val="61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29</w:t>
            </w:r>
            <w:r w:rsidR="00FF067E" w:rsidRPr="00FF067E">
              <w:rPr>
                <w:sz w:val="26"/>
              </w:rPr>
              <w:t>.01   Ср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9" w:rsidRPr="00F64F01" w:rsidRDefault="00510672" w:rsidP="00510672">
            <w:pPr>
              <w:spacing w:line="276" w:lineRule="auto"/>
              <w:jc w:val="center"/>
              <w:rPr>
                <w:sz w:val="26"/>
              </w:rPr>
            </w:pPr>
            <w:r w:rsidRPr="00510672">
              <w:rPr>
                <w:sz w:val="24"/>
                <w:szCs w:val="24"/>
              </w:rPr>
              <w:t xml:space="preserve">Начертательная геометрия и инженерная графика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экзамен</w:t>
            </w:r>
            <w:r w:rsidRPr="00510672">
              <w:rPr>
                <w:sz w:val="24"/>
                <w:szCs w:val="24"/>
              </w:rPr>
              <w:t>) Грищенко Д.Н.</w:t>
            </w:r>
            <w:r>
              <w:rPr>
                <w:sz w:val="24"/>
                <w:szCs w:val="24"/>
              </w:rPr>
              <w:t xml:space="preserve">   </w:t>
            </w:r>
            <w:r w:rsidR="00686A89">
              <w:rPr>
                <w:sz w:val="26"/>
              </w:rPr>
              <w:t>8.15</w:t>
            </w:r>
            <w:r>
              <w:rPr>
                <w:sz w:val="26"/>
              </w:rPr>
              <w:t xml:space="preserve">  707/4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510672" w:rsidP="00EB5FB2">
            <w:pPr>
              <w:spacing w:line="276" w:lineRule="auto"/>
              <w:jc w:val="center"/>
              <w:rPr>
                <w:sz w:val="26"/>
              </w:rPr>
            </w:pPr>
            <w:r w:rsidRPr="00510672">
              <w:rPr>
                <w:sz w:val="24"/>
                <w:szCs w:val="24"/>
              </w:rPr>
              <w:t xml:space="preserve">Начертательная геометрия и инженерная графика </w:t>
            </w:r>
            <w:r>
              <w:rPr>
                <w:sz w:val="24"/>
                <w:szCs w:val="24"/>
              </w:rPr>
              <w:t>(консультация</w:t>
            </w:r>
            <w:r w:rsidRPr="00510672">
              <w:rPr>
                <w:sz w:val="24"/>
                <w:szCs w:val="24"/>
              </w:rPr>
              <w:t>) Грищенко Д.Н.</w:t>
            </w:r>
            <w:r>
              <w:rPr>
                <w:sz w:val="24"/>
                <w:szCs w:val="24"/>
              </w:rPr>
              <w:t xml:space="preserve">  </w:t>
            </w:r>
            <w:r w:rsidR="00686A89">
              <w:rPr>
                <w:sz w:val="26"/>
              </w:rPr>
              <w:t>11.45</w:t>
            </w:r>
            <w:r>
              <w:rPr>
                <w:sz w:val="26"/>
              </w:rPr>
              <w:t xml:space="preserve">  707/4 </w:t>
            </w:r>
          </w:p>
        </w:tc>
      </w:tr>
      <w:tr w:rsidR="00FF067E" w:rsidRPr="00F64F01" w:rsidTr="00686A89">
        <w:trPr>
          <w:cantSplit/>
          <w:trHeight w:hRule="exact" w:val="70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FF067E" w:rsidRPr="00FF067E">
              <w:rPr>
                <w:sz w:val="26"/>
              </w:rPr>
              <w:t xml:space="preserve">.01   </w:t>
            </w:r>
            <w:proofErr w:type="spellStart"/>
            <w:r w:rsidR="00FF067E" w:rsidRPr="00FF067E">
              <w:rPr>
                <w:sz w:val="26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82249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6A89" w:rsidRPr="00F64F01" w:rsidRDefault="00510672" w:rsidP="00510672">
            <w:pPr>
              <w:spacing w:line="276" w:lineRule="auto"/>
              <w:jc w:val="center"/>
              <w:rPr>
                <w:sz w:val="26"/>
              </w:rPr>
            </w:pPr>
            <w:r w:rsidRPr="00510672">
              <w:rPr>
                <w:sz w:val="24"/>
                <w:szCs w:val="24"/>
              </w:rPr>
              <w:t xml:space="preserve">Начертательная геометрия и инженерная графика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экзамен</w:t>
            </w:r>
            <w:r w:rsidRPr="00510672">
              <w:rPr>
                <w:sz w:val="24"/>
                <w:szCs w:val="24"/>
              </w:rPr>
              <w:t>) Грищенко Д.Н.</w:t>
            </w:r>
            <w:r>
              <w:rPr>
                <w:sz w:val="24"/>
                <w:szCs w:val="24"/>
              </w:rPr>
              <w:t xml:space="preserve">  </w:t>
            </w:r>
            <w:r w:rsidR="00686A89">
              <w:rPr>
                <w:sz w:val="26"/>
              </w:rPr>
              <w:t xml:space="preserve">11.45  </w:t>
            </w:r>
            <w:r>
              <w:rPr>
                <w:sz w:val="26"/>
              </w:rPr>
              <w:t xml:space="preserve">  707/4 </w:t>
            </w: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 xml:space="preserve">   </w:t>
            </w:r>
            <w:proofErr w:type="spellStart"/>
            <w:r w:rsidR="00FF067E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82249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82249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59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62539A" w:rsidP="0062539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01</w:t>
            </w:r>
            <w:r w:rsidR="00FF067E" w:rsidRPr="00F64F01">
              <w:rPr>
                <w:sz w:val="26"/>
              </w:rPr>
              <w:t>.</w:t>
            </w:r>
            <w:r w:rsidR="00FF067E">
              <w:rPr>
                <w:sz w:val="26"/>
              </w:rPr>
              <w:t>0</w:t>
            </w:r>
            <w:r>
              <w:rPr>
                <w:sz w:val="26"/>
              </w:rPr>
              <w:t>2</w:t>
            </w:r>
            <w:r w:rsidR="00FF067E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FF067E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B0007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B0007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57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Default="00FF067E" w:rsidP="007A7131">
            <w:pPr>
              <w:spacing w:line="276" w:lineRule="auto"/>
              <w:rPr>
                <w:sz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A22733" w:rsidRDefault="00A22733" w:rsidP="00E367D5">
      <w:pPr>
        <w:pStyle w:val="a3"/>
        <w:ind w:left="8496" w:firstLine="708"/>
        <w:jc w:val="left"/>
        <w:rPr>
          <w:caps/>
          <w:sz w:val="20"/>
        </w:rPr>
      </w:pPr>
    </w:p>
    <w:p w:rsidR="00981D83" w:rsidRDefault="004F2E00" w:rsidP="00E23C7C">
      <w:pPr>
        <w:spacing w:line="276" w:lineRule="auto"/>
        <w:jc w:val="center"/>
        <w:rPr>
          <w:b/>
          <w:caps/>
          <w:sz w:val="32"/>
        </w:rPr>
      </w:pPr>
      <w:r>
        <w:rPr>
          <w:caps/>
        </w:rPr>
        <w:br w:type="page"/>
      </w:r>
      <w:r w:rsidR="00B12622">
        <w:rPr>
          <w:b/>
          <w:caps/>
          <w:sz w:val="32"/>
        </w:rPr>
        <w:lastRenderedPageBreak/>
        <w:t xml:space="preserve">               </w:t>
      </w:r>
    </w:p>
    <w:p w:rsidR="00B12622" w:rsidRPr="00F64F01" w:rsidRDefault="00B12622" w:rsidP="00E23C7C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b/>
          <w:caps/>
          <w:sz w:val="32"/>
        </w:rPr>
        <w:t xml:space="preserve"> </w:t>
      </w:r>
      <w:r w:rsidRPr="00F64F01">
        <w:rPr>
          <w:b/>
          <w:caps/>
          <w:sz w:val="32"/>
        </w:rPr>
        <w:t xml:space="preserve">Расписание экзаменов </w:t>
      </w:r>
      <w:r>
        <w:rPr>
          <w:b/>
          <w:caps/>
          <w:sz w:val="32"/>
        </w:rPr>
        <w:t>2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B12622" w:rsidRDefault="00B12622" w:rsidP="00B12622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564"/>
        <w:gridCol w:w="4819"/>
        <w:gridCol w:w="5758"/>
        <w:gridCol w:w="5670"/>
      </w:tblGrid>
      <w:tr w:rsidR="00FF067E" w:rsidRPr="00F64F01" w:rsidTr="00FF067E">
        <w:trPr>
          <w:cantSplit/>
          <w:trHeight w:val="42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62539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2539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тс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FF067E" w:rsidP="0062539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2539A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тс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FF067E" w:rsidP="0062539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2539A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тс</w:t>
            </w:r>
          </w:p>
        </w:tc>
      </w:tr>
      <w:tr w:rsidR="006A03D8" w:rsidRPr="00F64F01" w:rsidTr="00981D83">
        <w:trPr>
          <w:cantSplit/>
          <w:trHeight w:hRule="exact" w:val="627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6A03D8" w:rsidRDefault="006A03D8" w:rsidP="002234F6">
            <w:pPr>
              <w:spacing w:line="276" w:lineRule="auto"/>
              <w:rPr>
                <w:sz w:val="26"/>
              </w:rPr>
            </w:pPr>
            <w:r w:rsidRPr="006A03D8">
              <w:rPr>
                <w:sz w:val="26"/>
              </w:rPr>
              <w:t xml:space="preserve">20.01    </w:t>
            </w:r>
            <w:proofErr w:type="spellStart"/>
            <w:proofErr w:type="gramStart"/>
            <w:r w:rsidRPr="006A03D8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416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704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8A26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03D8" w:rsidRPr="00F64F01" w:rsidTr="00981D83">
        <w:trPr>
          <w:cantSplit/>
          <w:trHeight w:hRule="exact" w:val="54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6A03D8" w:rsidRDefault="006A03D8" w:rsidP="002234F6">
            <w:pPr>
              <w:spacing w:line="276" w:lineRule="auto"/>
              <w:rPr>
                <w:sz w:val="26"/>
              </w:rPr>
            </w:pPr>
            <w:r w:rsidRPr="006A03D8">
              <w:rPr>
                <w:sz w:val="26"/>
              </w:rPr>
              <w:t>21.01     Вт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347A41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70482F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A03D8" w:rsidRPr="00F64F01" w:rsidTr="00812980">
        <w:trPr>
          <w:cantSplit/>
          <w:trHeight w:hRule="exact" w:val="84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FF067E">
              <w:rPr>
                <w:sz w:val="26"/>
              </w:rPr>
              <w:t>.01     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817ABD" w:rsidRDefault="00817ABD" w:rsidP="00817ABD">
            <w:pPr>
              <w:spacing w:after="60"/>
              <w:jc w:val="center"/>
              <w:rPr>
                <w:sz w:val="24"/>
                <w:szCs w:val="24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консультация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 </w:t>
            </w:r>
            <w:r w:rsidR="00347A41" w:rsidRPr="00817ABD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  606/4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 w:rsidRPr="001D5F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>Начертательная геометрия и инженерная графика (</w:t>
            </w:r>
            <w:r>
              <w:rPr>
                <w:sz w:val="24"/>
                <w:szCs w:val="24"/>
              </w:rPr>
              <w:t>консультация</w:t>
            </w:r>
            <w:r w:rsidRPr="00812980">
              <w:rPr>
                <w:sz w:val="24"/>
                <w:szCs w:val="24"/>
              </w:rPr>
              <w:t xml:space="preserve">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 </w:t>
            </w:r>
          </w:p>
          <w:p w:rsid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  <w:r w:rsidR="00817ABD">
              <w:rPr>
                <w:sz w:val="24"/>
                <w:szCs w:val="24"/>
              </w:rPr>
              <w:t xml:space="preserve">   707/4 </w:t>
            </w:r>
          </w:p>
          <w:p w:rsidR="006A03D8" w:rsidRPr="00812980" w:rsidRDefault="006A03D8" w:rsidP="00FD2A11">
            <w:pPr>
              <w:jc w:val="center"/>
              <w:rPr>
                <w:sz w:val="24"/>
                <w:szCs w:val="24"/>
              </w:rPr>
            </w:pPr>
          </w:p>
        </w:tc>
      </w:tr>
      <w:tr w:rsidR="006A03D8" w:rsidRPr="00F64F01" w:rsidTr="00812980">
        <w:trPr>
          <w:cantSplit/>
          <w:trHeight w:hRule="exact" w:val="86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817ABD" w:rsidP="00817A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экзамен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</w:t>
            </w:r>
            <w:r w:rsidR="00347A41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 606/4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Default="001D5FDD" w:rsidP="001D5FDD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>Начертательная геометрия и инженерная графика (</w:t>
            </w:r>
            <w:r>
              <w:rPr>
                <w:sz w:val="24"/>
                <w:szCs w:val="24"/>
              </w:rPr>
              <w:t>консультация</w:t>
            </w:r>
            <w:r w:rsidRPr="00812980">
              <w:rPr>
                <w:sz w:val="24"/>
                <w:szCs w:val="24"/>
              </w:rPr>
              <w:t xml:space="preserve">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 </w:t>
            </w:r>
          </w:p>
          <w:p w:rsidR="001D5FDD" w:rsidRDefault="001D5FDD" w:rsidP="001D5FDD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817ABD">
              <w:rPr>
                <w:sz w:val="24"/>
                <w:szCs w:val="24"/>
              </w:rPr>
              <w:t xml:space="preserve">   707/4 </w:t>
            </w:r>
          </w:p>
          <w:p w:rsidR="006A03D8" w:rsidRPr="00B0097F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 xml:space="preserve">Начертательная геометрия и инженерная графика (экзамен)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 </w:t>
            </w:r>
          </w:p>
          <w:p w:rsidR="006A03D8" w:rsidRPr="00B0097F" w:rsidRDefault="00CA5636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    10.00</w:t>
            </w:r>
            <w:r w:rsidR="00812980">
              <w:rPr>
                <w:sz w:val="24"/>
                <w:szCs w:val="24"/>
                <w:lang w:val="be-BY"/>
              </w:rPr>
              <w:t xml:space="preserve">  </w:t>
            </w:r>
            <w:r w:rsidR="00817ABD">
              <w:rPr>
                <w:sz w:val="24"/>
                <w:szCs w:val="24"/>
                <w:lang w:val="be-BY"/>
              </w:rPr>
              <w:t xml:space="preserve">707/4 </w:t>
            </w:r>
          </w:p>
        </w:tc>
      </w:tr>
      <w:tr w:rsidR="006A03D8" w:rsidRPr="00F64F01" w:rsidTr="00347A41">
        <w:trPr>
          <w:cantSplit/>
          <w:trHeight w:hRule="exact" w:val="83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70482F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Default="001D5FDD" w:rsidP="001D5FDD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 xml:space="preserve">Начертательная геометрия и инженерная графика (экзамен)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 </w:t>
            </w:r>
          </w:p>
          <w:p w:rsidR="006A03D8" w:rsidRPr="00B0097F" w:rsidRDefault="00347A41" w:rsidP="001D5FD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  <w:r w:rsidR="001D5FDD">
              <w:rPr>
                <w:sz w:val="24"/>
                <w:szCs w:val="24"/>
              </w:rPr>
              <w:t xml:space="preserve">  </w:t>
            </w:r>
            <w:r w:rsidR="00817ABD">
              <w:rPr>
                <w:sz w:val="24"/>
                <w:szCs w:val="24"/>
              </w:rPr>
              <w:t xml:space="preserve">  707/4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704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03D8" w:rsidRPr="00F64F01" w:rsidTr="00981D83">
        <w:trPr>
          <w:cantSplit/>
          <w:trHeight w:hRule="exact" w:val="54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</w:p>
        </w:tc>
      </w:tr>
      <w:tr w:rsidR="006A03D8" w:rsidRPr="00F64F01" w:rsidTr="00FF067E">
        <w:trPr>
          <w:cantSplit/>
          <w:trHeight w:hRule="exact" w:val="519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26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A03D8" w:rsidRPr="00F64F01" w:rsidTr="00981D83">
        <w:trPr>
          <w:cantSplit/>
          <w:trHeight w:hRule="exact" w:val="639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27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416DDB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A03D8" w:rsidRPr="00F64F01" w:rsidTr="00812980">
        <w:trPr>
          <w:cantSplit/>
          <w:trHeight w:hRule="exact" w:val="83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>Начертательная геометрия и инженерная графика (</w:t>
            </w:r>
            <w:r>
              <w:rPr>
                <w:sz w:val="24"/>
                <w:szCs w:val="24"/>
              </w:rPr>
              <w:t>консультация</w:t>
            </w:r>
            <w:r w:rsidRPr="00812980">
              <w:rPr>
                <w:sz w:val="24"/>
                <w:szCs w:val="24"/>
              </w:rPr>
              <w:t xml:space="preserve">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10.00</w:t>
            </w:r>
            <w:r w:rsidRPr="00812980">
              <w:rPr>
                <w:sz w:val="24"/>
                <w:szCs w:val="24"/>
              </w:rPr>
              <w:t xml:space="preserve"> </w:t>
            </w:r>
            <w:r w:rsidR="00817ABD">
              <w:rPr>
                <w:sz w:val="24"/>
                <w:szCs w:val="24"/>
              </w:rPr>
              <w:t xml:space="preserve">  </w:t>
            </w:r>
            <w:r w:rsidR="00C604FC">
              <w:rPr>
                <w:sz w:val="24"/>
                <w:szCs w:val="24"/>
              </w:rPr>
              <w:t xml:space="preserve">707/4 </w:t>
            </w:r>
          </w:p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817ABD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консультация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</w:t>
            </w:r>
            <w:r w:rsidR="00347A41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  606/4 </w:t>
            </w:r>
          </w:p>
        </w:tc>
      </w:tr>
      <w:tr w:rsidR="006A03D8" w:rsidRPr="00F64F01" w:rsidTr="00812980">
        <w:trPr>
          <w:cantSplit/>
          <w:trHeight w:hRule="exact" w:val="83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F067E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29</w:t>
            </w:r>
            <w:r w:rsidRPr="00FF067E">
              <w:rPr>
                <w:sz w:val="26"/>
              </w:rPr>
              <w:t>.01   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80" w:rsidRDefault="00812980" w:rsidP="00812980">
            <w:pPr>
              <w:spacing w:after="60"/>
              <w:jc w:val="center"/>
              <w:rPr>
                <w:sz w:val="24"/>
                <w:szCs w:val="24"/>
              </w:rPr>
            </w:pPr>
            <w:r w:rsidRPr="00812980">
              <w:rPr>
                <w:sz w:val="24"/>
                <w:szCs w:val="24"/>
              </w:rPr>
              <w:t xml:space="preserve">Начертательная геометрия и инженерная графика (экзамен) </w:t>
            </w:r>
            <w:r w:rsidRPr="00812980">
              <w:rPr>
                <w:spacing w:val="20"/>
                <w:sz w:val="24"/>
                <w:szCs w:val="24"/>
              </w:rPr>
              <w:t>Игнатенко-Андреева М.А</w:t>
            </w:r>
            <w:r w:rsidRPr="00812980">
              <w:rPr>
                <w:sz w:val="24"/>
                <w:szCs w:val="24"/>
              </w:rPr>
              <w:t xml:space="preserve">  </w:t>
            </w:r>
            <w:r w:rsidR="001D5FDD">
              <w:rPr>
                <w:sz w:val="24"/>
                <w:szCs w:val="24"/>
              </w:rPr>
              <w:t xml:space="preserve">10.00 </w:t>
            </w:r>
            <w:r w:rsidR="00C604FC">
              <w:rPr>
                <w:sz w:val="24"/>
                <w:szCs w:val="24"/>
              </w:rPr>
              <w:t xml:space="preserve">  709/4 </w:t>
            </w:r>
          </w:p>
          <w:p w:rsidR="006A03D8" w:rsidRPr="00B0097F" w:rsidRDefault="00CA5636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10.00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817ABD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консультация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</w:t>
            </w:r>
            <w:r w:rsidR="00347A41" w:rsidRPr="00347A41">
              <w:rPr>
                <w:sz w:val="24"/>
                <w:szCs w:val="24"/>
              </w:rPr>
              <w:t>14.20</w:t>
            </w:r>
            <w:r>
              <w:rPr>
                <w:sz w:val="24"/>
                <w:szCs w:val="24"/>
              </w:rPr>
              <w:t xml:space="preserve">  606/4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817ABD" w:rsidP="00817ABD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экзамен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</w:t>
            </w:r>
            <w:r w:rsidR="00CA5636">
              <w:rPr>
                <w:sz w:val="24"/>
                <w:szCs w:val="24"/>
              </w:rPr>
              <w:t xml:space="preserve"> 10.00</w:t>
            </w:r>
            <w:r>
              <w:rPr>
                <w:sz w:val="24"/>
                <w:szCs w:val="24"/>
              </w:rPr>
              <w:t xml:space="preserve">   606/4 </w:t>
            </w:r>
          </w:p>
        </w:tc>
      </w:tr>
      <w:tr w:rsidR="006A03D8" w:rsidRPr="00F64F01" w:rsidTr="00FF067E">
        <w:trPr>
          <w:cantSplit/>
          <w:trHeight w:hRule="exact" w:val="59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F067E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Pr="00FF067E">
              <w:rPr>
                <w:sz w:val="26"/>
              </w:rPr>
              <w:t xml:space="preserve">.01   </w:t>
            </w:r>
            <w:proofErr w:type="spellStart"/>
            <w:r w:rsidRPr="00FF067E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817ABD" w:rsidP="00817ABD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17ABD">
              <w:rPr>
                <w:sz w:val="24"/>
              </w:rPr>
              <w:t>Технологические основы СХП (</w:t>
            </w:r>
            <w:r>
              <w:rPr>
                <w:sz w:val="24"/>
              </w:rPr>
              <w:t>экзамен</w:t>
            </w:r>
            <w:r w:rsidRPr="00817ABD">
              <w:rPr>
                <w:sz w:val="24"/>
              </w:rPr>
              <w:t>)                         Дайнеко Т.М.</w:t>
            </w:r>
            <w:r>
              <w:rPr>
                <w:sz w:val="24"/>
              </w:rPr>
              <w:t xml:space="preserve">  </w:t>
            </w:r>
            <w:r w:rsidR="00347A41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 606/4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03D8" w:rsidRPr="00F64F01" w:rsidTr="00981D83">
        <w:trPr>
          <w:cantSplit/>
          <w:trHeight w:hRule="exact" w:val="6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0097F" w:rsidRDefault="006A03D8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0097F" w:rsidRDefault="006A03D8" w:rsidP="003906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Физика (</w:t>
            </w:r>
            <w:r>
              <w:rPr>
                <w:sz w:val="26"/>
              </w:rPr>
              <w:t>консультация</w:t>
            </w:r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Круплевич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 w:rsidR="005A7994">
              <w:rPr>
                <w:sz w:val="26"/>
              </w:rPr>
              <w:t xml:space="preserve">   411/4 </w:t>
            </w:r>
          </w:p>
          <w:p w:rsidR="006A03D8" w:rsidRPr="00C604FC" w:rsidRDefault="006A03D8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03D8" w:rsidRPr="00F64F01" w:rsidTr="00981D83">
        <w:trPr>
          <w:cantSplit/>
          <w:trHeight w:hRule="exact" w:val="57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03D8" w:rsidRPr="00F64F01" w:rsidRDefault="006A03D8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02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3D8" w:rsidRPr="00E76A17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E76A17" w:rsidRDefault="006A03D8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E76A17" w:rsidRDefault="006A03D8" w:rsidP="00FD2A11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6A03D8" w:rsidRPr="00F64F01" w:rsidTr="00FF067E">
        <w:trPr>
          <w:cantSplit/>
          <w:trHeight w:hRule="exact" w:val="441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03D8" w:rsidRPr="008D3244" w:rsidRDefault="006A03D8" w:rsidP="008D3244">
            <w:pPr>
              <w:spacing w:line="276" w:lineRule="auto"/>
              <w:rPr>
                <w:i/>
                <w:sz w:val="26"/>
              </w:rPr>
            </w:pPr>
            <w:r w:rsidRPr="008D3244">
              <w:rPr>
                <w:i/>
                <w:sz w:val="26"/>
              </w:rPr>
              <w:t xml:space="preserve">02.02    </w:t>
            </w:r>
            <w:proofErr w:type="spellStart"/>
            <w:r w:rsidR="008D324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3D8" w:rsidRPr="00BA06CF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BA06CF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F64F01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6A03D8" w:rsidRPr="00F64F01" w:rsidTr="00981D83">
        <w:trPr>
          <w:cantSplit/>
          <w:trHeight w:hRule="exact" w:val="577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3D8" w:rsidRPr="006A03D8" w:rsidRDefault="006A03D8" w:rsidP="008D324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6A03D8">
              <w:rPr>
                <w:sz w:val="26"/>
              </w:rPr>
              <w:t>.0</w:t>
            </w:r>
            <w:r>
              <w:rPr>
                <w:sz w:val="26"/>
              </w:rPr>
              <w:t>2</w:t>
            </w:r>
            <w:r w:rsidRPr="006A03D8">
              <w:rPr>
                <w:sz w:val="26"/>
              </w:rPr>
              <w:t xml:space="preserve">     </w:t>
            </w:r>
            <w:proofErr w:type="spellStart"/>
            <w:proofErr w:type="gramStart"/>
            <w:r w:rsidR="008D324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937583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54504D" w:rsidRDefault="006A03D8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5F2477" w:rsidRDefault="006A03D8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</w:tr>
      <w:tr w:rsidR="006A03D8" w:rsidRPr="00F64F01" w:rsidTr="00C604FC">
        <w:trPr>
          <w:cantSplit/>
          <w:trHeight w:hRule="exact" w:val="72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3D8" w:rsidRPr="00F64F01" w:rsidRDefault="006A03D8" w:rsidP="008D324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04.02</w:t>
            </w:r>
            <w:r w:rsidRPr="00FF067E">
              <w:rPr>
                <w:sz w:val="26"/>
              </w:rPr>
              <w:t xml:space="preserve">     </w:t>
            </w:r>
            <w:r w:rsidR="008D3244">
              <w:rPr>
                <w:sz w:val="26"/>
              </w:rPr>
              <w:t>Вт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Физика (</w:t>
            </w:r>
            <w:r>
              <w:rPr>
                <w:sz w:val="26"/>
              </w:rPr>
              <w:t>консультация</w:t>
            </w:r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Круплевич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11.45   411/4 </w:t>
            </w:r>
          </w:p>
          <w:p w:rsidR="006A03D8" w:rsidRPr="00BA06CF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A06CF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04FC" w:rsidRDefault="00C604FC" w:rsidP="00FD2A1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Физика (экзамен) </w:t>
            </w:r>
            <w:proofErr w:type="spellStart"/>
            <w:r w:rsidR="001D5FDD">
              <w:rPr>
                <w:sz w:val="26"/>
              </w:rPr>
              <w:t>Круп</w:t>
            </w:r>
            <w:r>
              <w:rPr>
                <w:sz w:val="26"/>
              </w:rPr>
              <w:t>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6A03D8" w:rsidRPr="005F2477" w:rsidRDefault="001D5FDD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  8.15</w:t>
            </w:r>
            <w:r w:rsidR="00C604FC">
              <w:rPr>
                <w:sz w:val="26"/>
              </w:rPr>
              <w:t xml:space="preserve">  411/4 </w:t>
            </w:r>
          </w:p>
        </w:tc>
      </w:tr>
      <w:tr w:rsidR="006A03D8" w:rsidRPr="00F64F01" w:rsidTr="00FF067E">
        <w:trPr>
          <w:cantSplit/>
          <w:trHeight w:hRule="exact" w:val="68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3D8" w:rsidRPr="00F64F01" w:rsidRDefault="006A03D8" w:rsidP="008D324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02</w:t>
            </w:r>
            <w:r w:rsidRPr="00F64F01">
              <w:rPr>
                <w:sz w:val="26"/>
              </w:rPr>
              <w:t xml:space="preserve">     </w:t>
            </w:r>
            <w:r w:rsidR="008D3244">
              <w:rPr>
                <w:sz w:val="26"/>
              </w:rPr>
              <w:t>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Физика (экзамен) </w:t>
            </w:r>
            <w:proofErr w:type="spellStart"/>
            <w:r>
              <w:rPr>
                <w:sz w:val="26"/>
              </w:rPr>
              <w:t>Круплевич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6A03D8" w:rsidRPr="00C73806" w:rsidRDefault="001D5FDD" w:rsidP="00FD2A1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8.15</w:t>
            </w:r>
            <w:r w:rsidR="00C604FC">
              <w:rPr>
                <w:sz w:val="26"/>
              </w:rPr>
              <w:t xml:space="preserve">   415/4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Физика (</w:t>
            </w:r>
            <w:r>
              <w:rPr>
                <w:sz w:val="26"/>
              </w:rPr>
              <w:t>консультация</w:t>
            </w:r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Круплевич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11.45  415/4 </w:t>
            </w:r>
          </w:p>
          <w:p w:rsidR="006A03D8" w:rsidRPr="00250368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A03D8" w:rsidRPr="00F64F01" w:rsidTr="00FF067E">
        <w:trPr>
          <w:cantSplit/>
          <w:trHeight w:hRule="exact" w:val="61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3D8" w:rsidRPr="00F64F01" w:rsidRDefault="006A03D8" w:rsidP="008D324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="008D3244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B5086C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04FC" w:rsidRDefault="00C604FC" w:rsidP="00C604F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Физика (экзамен) </w:t>
            </w:r>
            <w:proofErr w:type="spellStart"/>
            <w:r>
              <w:rPr>
                <w:sz w:val="26"/>
              </w:rPr>
              <w:t>Круплевич</w:t>
            </w:r>
            <w:proofErr w:type="spellEnd"/>
            <w:r>
              <w:rPr>
                <w:sz w:val="26"/>
              </w:rPr>
              <w:t xml:space="preserve"> В.Ч. </w:t>
            </w:r>
          </w:p>
          <w:p w:rsidR="006A03D8" w:rsidRPr="00950F0B" w:rsidRDefault="001D5FDD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 xml:space="preserve">  8.15</w:t>
            </w:r>
            <w:r w:rsidR="00C604FC">
              <w:rPr>
                <w:sz w:val="26"/>
                <w:lang w:val="be-BY"/>
              </w:rPr>
              <w:t xml:space="preserve">   415/4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CA081B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A03D8" w:rsidRPr="00F64F01" w:rsidTr="00FF067E">
        <w:trPr>
          <w:cantSplit/>
          <w:trHeight w:hRule="exact" w:val="54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3D8" w:rsidRPr="00F64F01" w:rsidRDefault="006A03D8" w:rsidP="008D324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="008D3244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8" w:rsidRPr="004C645E" w:rsidRDefault="006A03D8" w:rsidP="00FD2A11">
            <w:pPr>
              <w:spacing w:line="276" w:lineRule="auto"/>
              <w:jc w:val="center"/>
              <w:rPr>
                <w:i/>
                <w:sz w:val="26"/>
                <w:lang w:val="be-BY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B5086C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03D8" w:rsidRPr="005F2477" w:rsidRDefault="006A03D8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</w:tr>
      <w:tr w:rsidR="006A03D8" w:rsidRPr="00F64F01" w:rsidTr="00FF067E">
        <w:trPr>
          <w:cantSplit/>
          <w:trHeight w:hRule="exact" w:val="57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3D8" w:rsidRPr="008D3244" w:rsidRDefault="006A03D8" w:rsidP="008D3244">
            <w:pPr>
              <w:spacing w:line="276" w:lineRule="auto"/>
              <w:rPr>
                <w:sz w:val="26"/>
              </w:rPr>
            </w:pPr>
            <w:r w:rsidRPr="008D3244">
              <w:rPr>
                <w:sz w:val="26"/>
              </w:rPr>
              <w:t xml:space="preserve">08.02     </w:t>
            </w:r>
            <w:proofErr w:type="spellStart"/>
            <w:proofErr w:type="gramStart"/>
            <w:r w:rsidR="008D3244" w:rsidRPr="008D324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3D8" w:rsidRPr="00F64F01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F64F01" w:rsidRDefault="006A03D8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3D8" w:rsidRPr="00937583" w:rsidRDefault="006A03D8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456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</w:tbl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jc w:val="left"/>
        <w:rPr>
          <w:caps/>
          <w:sz w:val="20"/>
        </w:rPr>
      </w:pPr>
    </w:p>
    <w:p w:rsidR="004F2E00" w:rsidRDefault="004F2E00">
      <w:pPr>
        <w:spacing w:after="200" w:line="276" w:lineRule="auto"/>
        <w:rPr>
          <w:caps/>
        </w:rPr>
      </w:pPr>
    </w:p>
    <w:sectPr w:rsidR="004F2E00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33C0"/>
    <w:rsid w:val="000252E8"/>
    <w:rsid w:val="00030965"/>
    <w:rsid w:val="00033390"/>
    <w:rsid w:val="0004638E"/>
    <w:rsid w:val="0006741D"/>
    <w:rsid w:val="000837BD"/>
    <w:rsid w:val="0008452F"/>
    <w:rsid w:val="0009002E"/>
    <w:rsid w:val="000A6019"/>
    <w:rsid w:val="000B5F53"/>
    <w:rsid w:val="000B66B9"/>
    <w:rsid w:val="000D38D7"/>
    <w:rsid w:val="000D5DBE"/>
    <w:rsid w:val="000E35DC"/>
    <w:rsid w:val="000E5DE8"/>
    <w:rsid w:val="000F6DF5"/>
    <w:rsid w:val="00100BCB"/>
    <w:rsid w:val="00125EE0"/>
    <w:rsid w:val="0015720A"/>
    <w:rsid w:val="0016309C"/>
    <w:rsid w:val="00190CEE"/>
    <w:rsid w:val="00193430"/>
    <w:rsid w:val="00195B44"/>
    <w:rsid w:val="001B5FF1"/>
    <w:rsid w:val="001C4533"/>
    <w:rsid w:val="001D5FDD"/>
    <w:rsid w:val="001F1963"/>
    <w:rsid w:val="001F5007"/>
    <w:rsid w:val="00210F6C"/>
    <w:rsid w:val="00252007"/>
    <w:rsid w:val="002628E6"/>
    <w:rsid w:val="00271E70"/>
    <w:rsid w:val="00271EB1"/>
    <w:rsid w:val="00276FC5"/>
    <w:rsid w:val="00281EB3"/>
    <w:rsid w:val="00292DA1"/>
    <w:rsid w:val="002A36C8"/>
    <w:rsid w:val="002B0456"/>
    <w:rsid w:val="002B1A62"/>
    <w:rsid w:val="002B2BAE"/>
    <w:rsid w:val="002C25A3"/>
    <w:rsid w:val="002D596F"/>
    <w:rsid w:val="002F66F4"/>
    <w:rsid w:val="003158DC"/>
    <w:rsid w:val="003162E8"/>
    <w:rsid w:val="00320993"/>
    <w:rsid w:val="0032163C"/>
    <w:rsid w:val="003217C8"/>
    <w:rsid w:val="0033722B"/>
    <w:rsid w:val="00347A41"/>
    <w:rsid w:val="00366BF6"/>
    <w:rsid w:val="00371477"/>
    <w:rsid w:val="003906A4"/>
    <w:rsid w:val="00391537"/>
    <w:rsid w:val="00393A81"/>
    <w:rsid w:val="003B016E"/>
    <w:rsid w:val="003B61CE"/>
    <w:rsid w:val="003C028D"/>
    <w:rsid w:val="003C59E8"/>
    <w:rsid w:val="003C708A"/>
    <w:rsid w:val="003E2AD9"/>
    <w:rsid w:val="00404372"/>
    <w:rsid w:val="00416DDB"/>
    <w:rsid w:val="00437DD2"/>
    <w:rsid w:val="004405CE"/>
    <w:rsid w:val="00452286"/>
    <w:rsid w:val="00456745"/>
    <w:rsid w:val="00461FF2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77A2"/>
    <w:rsid w:val="004F2E00"/>
    <w:rsid w:val="00510672"/>
    <w:rsid w:val="00510BCD"/>
    <w:rsid w:val="00517F99"/>
    <w:rsid w:val="005273FF"/>
    <w:rsid w:val="00530528"/>
    <w:rsid w:val="00550632"/>
    <w:rsid w:val="00561A0B"/>
    <w:rsid w:val="005A7994"/>
    <w:rsid w:val="005C1DE3"/>
    <w:rsid w:val="005F2727"/>
    <w:rsid w:val="005F2B31"/>
    <w:rsid w:val="006233B0"/>
    <w:rsid w:val="0062539A"/>
    <w:rsid w:val="00640287"/>
    <w:rsid w:val="00647DAD"/>
    <w:rsid w:val="006578B7"/>
    <w:rsid w:val="00663360"/>
    <w:rsid w:val="0066605A"/>
    <w:rsid w:val="006711EA"/>
    <w:rsid w:val="006734B4"/>
    <w:rsid w:val="00686A89"/>
    <w:rsid w:val="00690AD8"/>
    <w:rsid w:val="0069573E"/>
    <w:rsid w:val="006A03D8"/>
    <w:rsid w:val="006A5C8D"/>
    <w:rsid w:val="006B40D4"/>
    <w:rsid w:val="006C34B5"/>
    <w:rsid w:val="006C6F24"/>
    <w:rsid w:val="006D4EF4"/>
    <w:rsid w:val="006D530E"/>
    <w:rsid w:val="006D782D"/>
    <w:rsid w:val="006E69C9"/>
    <w:rsid w:val="0070482F"/>
    <w:rsid w:val="00713962"/>
    <w:rsid w:val="0072418C"/>
    <w:rsid w:val="00727F10"/>
    <w:rsid w:val="0073293A"/>
    <w:rsid w:val="0074305C"/>
    <w:rsid w:val="007449C3"/>
    <w:rsid w:val="007506DC"/>
    <w:rsid w:val="00770406"/>
    <w:rsid w:val="00783687"/>
    <w:rsid w:val="007854CC"/>
    <w:rsid w:val="0079033F"/>
    <w:rsid w:val="007A7131"/>
    <w:rsid w:val="007B1FBE"/>
    <w:rsid w:val="007B4120"/>
    <w:rsid w:val="007C477D"/>
    <w:rsid w:val="007C6AF7"/>
    <w:rsid w:val="007D662B"/>
    <w:rsid w:val="00805E06"/>
    <w:rsid w:val="00812980"/>
    <w:rsid w:val="00817ABD"/>
    <w:rsid w:val="00822491"/>
    <w:rsid w:val="00830EFF"/>
    <w:rsid w:val="008450C7"/>
    <w:rsid w:val="00851EA6"/>
    <w:rsid w:val="00857E99"/>
    <w:rsid w:val="008620DF"/>
    <w:rsid w:val="0086384A"/>
    <w:rsid w:val="00881F29"/>
    <w:rsid w:val="008A1739"/>
    <w:rsid w:val="008A2600"/>
    <w:rsid w:val="008D3244"/>
    <w:rsid w:val="008E36DC"/>
    <w:rsid w:val="008F1CD2"/>
    <w:rsid w:val="008F5390"/>
    <w:rsid w:val="0091007F"/>
    <w:rsid w:val="00911268"/>
    <w:rsid w:val="00926E76"/>
    <w:rsid w:val="009304E8"/>
    <w:rsid w:val="00932576"/>
    <w:rsid w:val="00960BAF"/>
    <w:rsid w:val="00981D83"/>
    <w:rsid w:val="00984A08"/>
    <w:rsid w:val="009A0E75"/>
    <w:rsid w:val="009C3821"/>
    <w:rsid w:val="009C54C7"/>
    <w:rsid w:val="009E3A98"/>
    <w:rsid w:val="009F3E40"/>
    <w:rsid w:val="00A045F4"/>
    <w:rsid w:val="00A0760C"/>
    <w:rsid w:val="00A11E50"/>
    <w:rsid w:val="00A14E82"/>
    <w:rsid w:val="00A15776"/>
    <w:rsid w:val="00A22733"/>
    <w:rsid w:val="00A22F3F"/>
    <w:rsid w:val="00A24DB1"/>
    <w:rsid w:val="00A81F49"/>
    <w:rsid w:val="00A95C82"/>
    <w:rsid w:val="00AA2F84"/>
    <w:rsid w:val="00AC150D"/>
    <w:rsid w:val="00AC77B0"/>
    <w:rsid w:val="00AF7452"/>
    <w:rsid w:val="00B0007F"/>
    <w:rsid w:val="00B0097F"/>
    <w:rsid w:val="00B12622"/>
    <w:rsid w:val="00B451A4"/>
    <w:rsid w:val="00B87622"/>
    <w:rsid w:val="00B909C7"/>
    <w:rsid w:val="00B91335"/>
    <w:rsid w:val="00B94990"/>
    <w:rsid w:val="00BA3797"/>
    <w:rsid w:val="00BA5502"/>
    <w:rsid w:val="00BB244E"/>
    <w:rsid w:val="00BC2870"/>
    <w:rsid w:val="00BC3F78"/>
    <w:rsid w:val="00BC53E2"/>
    <w:rsid w:val="00BC772C"/>
    <w:rsid w:val="00BD37D6"/>
    <w:rsid w:val="00BE3B3D"/>
    <w:rsid w:val="00BE40A3"/>
    <w:rsid w:val="00BE6355"/>
    <w:rsid w:val="00C5037D"/>
    <w:rsid w:val="00C550B2"/>
    <w:rsid w:val="00C604FC"/>
    <w:rsid w:val="00C83B64"/>
    <w:rsid w:val="00C87CC2"/>
    <w:rsid w:val="00C92D7B"/>
    <w:rsid w:val="00C97B05"/>
    <w:rsid w:val="00CA5636"/>
    <w:rsid w:val="00CA620B"/>
    <w:rsid w:val="00CD3878"/>
    <w:rsid w:val="00CD4198"/>
    <w:rsid w:val="00D4299C"/>
    <w:rsid w:val="00D43605"/>
    <w:rsid w:val="00D43B82"/>
    <w:rsid w:val="00D55A6C"/>
    <w:rsid w:val="00D56456"/>
    <w:rsid w:val="00D62E0F"/>
    <w:rsid w:val="00D643EF"/>
    <w:rsid w:val="00D8060B"/>
    <w:rsid w:val="00D85501"/>
    <w:rsid w:val="00D90A6A"/>
    <w:rsid w:val="00DA0BE6"/>
    <w:rsid w:val="00DD6ECF"/>
    <w:rsid w:val="00DE1126"/>
    <w:rsid w:val="00DE69E2"/>
    <w:rsid w:val="00DF46A7"/>
    <w:rsid w:val="00E06874"/>
    <w:rsid w:val="00E23C7C"/>
    <w:rsid w:val="00E33760"/>
    <w:rsid w:val="00E367D5"/>
    <w:rsid w:val="00E550B9"/>
    <w:rsid w:val="00E60F27"/>
    <w:rsid w:val="00E64DCC"/>
    <w:rsid w:val="00E66553"/>
    <w:rsid w:val="00E74872"/>
    <w:rsid w:val="00E76A17"/>
    <w:rsid w:val="00E9790C"/>
    <w:rsid w:val="00E979B6"/>
    <w:rsid w:val="00E97EC6"/>
    <w:rsid w:val="00EB0F50"/>
    <w:rsid w:val="00EB3C03"/>
    <w:rsid w:val="00EB3DCA"/>
    <w:rsid w:val="00EB69C3"/>
    <w:rsid w:val="00EC10E1"/>
    <w:rsid w:val="00EC1F28"/>
    <w:rsid w:val="00EE5FB9"/>
    <w:rsid w:val="00EE66FE"/>
    <w:rsid w:val="00EF1876"/>
    <w:rsid w:val="00F06FB8"/>
    <w:rsid w:val="00F4304C"/>
    <w:rsid w:val="00F64F01"/>
    <w:rsid w:val="00F85382"/>
    <w:rsid w:val="00F87A95"/>
    <w:rsid w:val="00F93EF6"/>
    <w:rsid w:val="00FA1E2E"/>
    <w:rsid w:val="00FA4189"/>
    <w:rsid w:val="00FB5FB5"/>
    <w:rsid w:val="00FC4ACA"/>
    <w:rsid w:val="00FE06E6"/>
    <w:rsid w:val="00FE2595"/>
    <w:rsid w:val="00FE3B26"/>
    <w:rsid w:val="00FF067E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1F4E-91F9-4CBD-9761-997565E9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14</cp:revision>
  <cp:lastPrinted>2024-10-24T11:03:00Z</cp:lastPrinted>
  <dcterms:created xsi:type="dcterms:W3CDTF">2024-10-28T10:49:00Z</dcterms:created>
  <dcterms:modified xsi:type="dcterms:W3CDTF">2024-11-14T09:11:00Z</dcterms:modified>
</cp:coreProperties>
</file>